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A601A" w14:textId="6F21BDF2" w:rsidR="00822663" w:rsidRPr="00EC3BDC" w:rsidRDefault="00D10EE0" w:rsidP="000D7C9A">
      <w:pPr>
        <w:pStyle w:val="Geenafstand"/>
        <w:jc w:val="center"/>
        <w:rPr>
          <w:b/>
          <w:bCs/>
        </w:rPr>
      </w:pPr>
      <w:r>
        <w:rPr>
          <w:b/>
          <w:bCs/>
        </w:rPr>
        <w:t>HR belei</w:t>
      </w:r>
      <w:r w:rsidR="007A5406">
        <w:rPr>
          <w:b/>
          <w:bCs/>
        </w:rPr>
        <w:t>d</w:t>
      </w:r>
      <w:r w:rsidR="00B3335D">
        <w:rPr>
          <w:b/>
          <w:bCs/>
        </w:rPr>
        <w:t>snotitie Rijnland Hybride</w:t>
      </w:r>
      <w:r>
        <w:rPr>
          <w:b/>
          <w:bCs/>
        </w:rPr>
        <w:t>|</w:t>
      </w:r>
      <w:r w:rsidR="0094027F" w:rsidRPr="0094027F">
        <w:rPr>
          <w:b/>
          <w:bCs/>
        </w:rPr>
        <w:t xml:space="preserve">23 </w:t>
      </w:r>
      <w:r w:rsidR="009E1D3D" w:rsidRPr="0094027F">
        <w:rPr>
          <w:b/>
          <w:bCs/>
        </w:rPr>
        <w:t>s</w:t>
      </w:r>
      <w:r w:rsidR="009E1D3D">
        <w:rPr>
          <w:b/>
          <w:bCs/>
        </w:rPr>
        <w:t>eptember</w:t>
      </w:r>
      <w:r w:rsidR="001762CA" w:rsidRPr="00EC3BDC">
        <w:rPr>
          <w:b/>
          <w:bCs/>
        </w:rPr>
        <w:t xml:space="preserve"> 2021</w:t>
      </w:r>
    </w:p>
    <w:p w14:paraId="3F171138" w14:textId="77777777" w:rsidR="00B052B4" w:rsidRDefault="00341F70" w:rsidP="00EC3BDC">
      <w:pPr>
        <w:pStyle w:val="Geenafstand"/>
      </w:pPr>
      <w:r w:rsidRPr="001762CA">
        <w:br/>
      </w:r>
    </w:p>
    <w:p w14:paraId="55AC1E25" w14:textId="37E8A33D" w:rsidR="00B052B4" w:rsidRPr="00B052B4" w:rsidRDefault="005454A8" w:rsidP="00EC3BDC">
      <w:pPr>
        <w:pStyle w:val="Geenafstand"/>
        <w:rPr>
          <w:b/>
          <w:bCs/>
        </w:rPr>
      </w:pPr>
      <w:r>
        <w:rPr>
          <w:b/>
          <w:bCs/>
        </w:rPr>
        <w:t xml:space="preserve">1 </w:t>
      </w:r>
      <w:r w:rsidR="00B052B4" w:rsidRPr="00B052B4">
        <w:rPr>
          <w:b/>
          <w:bCs/>
        </w:rPr>
        <w:t>Inleiding</w:t>
      </w:r>
      <w:r w:rsidR="00B052B4">
        <w:rPr>
          <w:b/>
          <w:bCs/>
        </w:rPr>
        <w:t xml:space="preserve"> en aanleiding</w:t>
      </w:r>
    </w:p>
    <w:p w14:paraId="15F0C0B8" w14:textId="77777777" w:rsidR="00B052B4" w:rsidRDefault="00B052B4" w:rsidP="00EC3BDC">
      <w:pPr>
        <w:pStyle w:val="Geenafstand"/>
      </w:pPr>
    </w:p>
    <w:p w14:paraId="0F11BA35" w14:textId="3C5EE2CB" w:rsidR="000917C4" w:rsidRPr="00F83EA8" w:rsidRDefault="00341F70" w:rsidP="00EC3BDC">
      <w:pPr>
        <w:pStyle w:val="Geenafstand"/>
      </w:pPr>
      <w:r w:rsidRPr="00F83EA8">
        <w:t xml:space="preserve">Zeker na coronatijd kan niemand er meer omheen: het hybride werken heeft zijn plek in werkend Nederland definitief ingenomen. Maar wat is het precies? En wat gaan we ervan merken? </w:t>
      </w:r>
      <w:r w:rsidR="002C5E66" w:rsidRPr="00F83EA8">
        <w:t xml:space="preserve">Als er gezegd wordt dat het hybride werken nieuwe vormen van samenwerken vraagt, wat houdt dit dan in? </w:t>
      </w:r>
      <w:r w:rsidR="00412B13" w:rsidRPr="00F83EA8">
        <w:t xml:space="preserve">Wat is de gewenste organisatiecultuur? </w:t>
      </w:r>
      <w:r w:rsidR="00D34AA1" w:rsidRPr="00F83EA8">
        <w:t>En w</w:t>
      </w:r>
      <w:r w:rsidR="00C94FCF" w:rsidRPr="00F83EA8">
        <w:t>elke</w:t>
      </w:r>
      <w:r w:rsidR="00412B13" w:rsidRPr="00F83EA8">
        <w:t xml:space="preserve"> spelregels hanteren we met elkaar? </w:t>
      </w:r>
    </w:p>
    <w:p w14:paraId="33547492" w14:textId="77777777" w:rsidR="000917C4" w:rsidRPr="00F83EA8" w:rsidRDefault="000917C4" w:rsidP="00EC3BDC">
      <w:pPr>
        <w:pStyle w:val="Geenafstand"/>
      </w:pPr>
    </w:p>
    <w:p w14:paraId="45F7344C" w14:textId="6A3DBA9E" w:rsidR="00B052B4" w:rsidRPr="00F83EA8" w:rsidRDefault="0054721F" w:rsidP="00EC3BDC">
      <w:pPr>
        <w:pStyle w:val="Geenafstand"/>
      </w:pPr>
      <w:r w:rsidRPr="00F83EA8">
        <w:t xml:space="preserve">Deze </w:t>
      </w:r>
      <w:r w:rsidR="006A0AAA" w:rsidRPr="00F83EA8">
        <w:t>HR beleids</w:t>
      </w:r>
      <w:r w:rsidRPr="00F83EA8">
        <w:t xml:space="preserve">notitie </w:t>
      </w:r>
      <w:r w:rsidR="00B052B4" w:rsidRPr="00F83EA8">
        <w:t xml:space="preserve">ligt in het verlengde van de </w:t>
      </w:r>
      <w:r w:rsidR="00B052B4" w:rsidRPr="00F83EA8">
        <w:rPr>
          <w:i/>
          <w:iCs/>
        </w:rPr>
        <w:t>Visie op Werken</w:t>
      </w:r>
      <w:r w:rsidR="00B052B4" w:rsidRPr="00F83EA8">
        <w:t xml:space="preserve">, door het DT vastgesteld in november 2020. En volgt de visie zoals opgenomen in de </w:t>
      </w:r>
      <w:r w:rsidR="00B052B4" w:rsidRPr="00F83EA8">
        <w:rPr>
          <w:i/>
          <w:iCs/>
        </w:rPr>
        <w:t>projectbrief Hybride</w:t>
      </w:r>
      <w:r w:rsidR="00585C09" w:rsidRPr="00F83EA8">
        <w:rPr>
          <w:i/>
          <w:iCs/>
        </w:rPr>
        <w:t xml:space="preserve"> </w:t>
      </w:r>
      <w:r w:rsidR="00585C09" w:rsidRPr="00F83EA8">
        <w:t>(mei 2021)</w:t>
      </w:r>
      <w:r w:rsidR="00B3335D" w:rsidRPr="00F83EA8">
        <w:t>.</w:t>
      </w:r>
      <w:r w:rsidR="00B3335D" w:rsidRPr="00F83EA8">
        <w:rPr>
          <w:i/>
          <w:iCs/>
        </w:rPr>
        <w:t xml:space="preserve"> </w:t>
      </w:r>
      <w:r w:rsidR="00B3335D" w:rsidRPr="00F83EA8">
        <w:t xml:space="preserve">Om een passende invulling te geven aan de gewenste huisvesting, middelen en samenwerking, wordt daarin de volgende definitie gehanteerd: </w:t>
      </w:r>
    </w:p>
    <w:p w14:paraId="68EF6B72" w14:textId="77777777" w:rsidR="00B3335D" w:rsidRPr="00F83EA8" w:rsidRDefault="00B3335D" w:rsidP="00B3335D">
      <w:pPr>
        <w:pStyle w:val="Geenafstand"/>
      </w:pPr>
    </w:p>
    <w:p w14:paraId="46AD679A" w14:textId="60C308AD" w:rsidR="00B3335D" w:rsidRPr="00F83EA8" w:rsidRDefault="00B3335D" w:rsidP="00B3335D">
      <w:pPr>
        <w:pStyle w:val="Geenafstand"/>
        <w:jc w:val="center"/>
      </w:pPr>
      <w:r w:rsidRPr="00F83EA8">
        <w:rPr>
          <w:i/>
          <w:iCs/>
        </w:rPr>
        <w:t>Alomvattende blik op huisvesting</w:t>
      </w:r>
      <w:r w:rsidRPr="00F83EA8">
        <w:br/>
      </w:r>
      <w:r w:rsidRPr="00F83EA8">
        <w:rPr>
          <w:position w:val="2"/>
        </w:rPr>
        <w:t xml:space="preserve">“Het </w:t>
      </w:r>
      <w:r w:rsidRPr="00F83EA8">
        <w:t xml:space="preserve">kantoor wordt een </w:t>
      </w:r>
      <w:r w:rsidRPr="00F83EA8">
        <w:rPr>
          <w:position w:val="2"/>
        </w:rPr>
        <w:t xml:space="preserve">plek </w:t>
      </w:r>
      <w:r w:rsidRPr="00F83EA8">
        <w:t xml:space="preserve">voor ontmoeting, het trefcentrum van Rijnland én een plek om hybride te kunnen </w:t>
      </w:r>
      <w:r w:rsidRPr="00F83EA8">
        <w:rPr>
          <w:position w:val="2"/>
        </w:rPr>
        <w:t xml:space="preserve">(samen)werken. </w:t>
      </w:r>
      <w:r w:rsidRPr="00F83EA8">
        <w:t>Het kantoor, de thuiswerkplek, een werkplek op een buiten locatie, onderweg en de digitale werkplek komen samen in één geïntegreerd totaalconcept.”</w:t>
      </w:r>
    </w:p>
    <w:p w14:paraId="02CEF941" w14:textId="593CE291" w:rsidR="00B3335D" w:rsidRPr="00F83EA8" w:rsidRDefault="00B3335D" w:rsidP="00B3335D">
      <w:pPr>
        <w:pStyle w:val="Geenafstand"/>
        <w:rPr>
          <w:i/>
          <w:iCs/>
        </w:rPr>
      </w:pPr>
    </w:p>
    <w:p w14:paraId="56368DF8" w14:textId="6CBE456F" w:rsidR="00F60128" w:rsidRPr="00F83EA8" w:rsidRDefault="002C7DE9" w:rsidP="00EC3BDC">
      <w:pPr>
        <w:pStyle w:val="Geenafstand"/>
        <w:rPr>
          <w:rFonts w:eastAsia="Times New Roman"/>
        </w:rPr>
      </w:pPr>
      <w:r w:rsidRPr="00F83EA8">
        <w:t xml:space="preserve">Het HR beleid </w:t>
      </w:r>
      <w:r w:rsidR="0054721F" w:rsidRPr="00F83EA8">
        <w:t xml:space="preserve">heeft als doel </w:t>
      </w:r>
      <w:r w:rsidRPr="00F83EA8">
        <w:t>een vertaling te maken</w:t>
      </w:r>
      <w:r w:rsidR="0054721F" w:rsidRPr="00F83EA8">
        <w:rPr>
          <w:rFonts w:eastAsia="Times New Roman"/>
        </w:rPr>
        <w:t xml:space="preserve"> </w:t>
      </w:r>
      <w:r w:rsidRPr="00F83EA8">
        <w:rPr>
          <w:rFonts w:eastAsia="Times New Roman"/>
        </w:rPr>
        <w:t xml:space="preserve">van </w:t>
      </w:r>
      <w:r w:rsidR="00585C09" w:rsidRPr="00F83EA8">
        <w:rPr>
          <w:rFonts w:eastAsia="Times New Roman"/>
        </w:rPr>
        <w:t>bovengenoemde</w:t>
      </w:r>
      <w:r w:rsidRPr="00F83EA8">
        <w:rPr>
          <w:rFonts w:eastAsia="Times New Roman"/>
        </w:rPr>
        <w:t xml:space="preserve"> visie </w:t>
      </w:r>
      <w:r w:rsidR="0054721F" w:rsidRPr="00F83EA8">
        <w:rPr>
          <w:rFonts w:eastAsia="Times New Roman"/>
        </w:rPr>
        <w:t>naar</w:t>
      </w:r>
      <w:r w:rsidR="00B237F1" w:rsidRPr="00F83EA8">
        <w:rPr>
          <w:rFonts w:eastAsia="Times New Roman"/>
        </w:rPr>
        <w:t xml:space="preserve"> richtlijn</w:t>
      </w:r>
      <w:r w:rsidR="0054721F" w:rsidRPr="00F83EA8">
        <w:rPr>
          <w:rFonts w:eastAsia="Times New Roman"/>
        </w:rPr>
        <w:t>en</w:t>
      </w:r>
      <w:r w:rsidR="00B237F1" w:rsidRPr="00F83EA8">
        <w:rPr>
          <w:rFonts w:eastAsia="Times New Roman"/>
        </w:rPr>
        <w:t xml:space="preserve"> en </w:t>
      </w:r>
      <w:r w:rsidR="008D6798" w:rsidRPr="00F83EA8">
        <w:rPr>
          <w:rFonts w:eastAsia="Times New Roman"/>
        </w:rPr>
        <w:t>kaders</w:t>
      </w:r>
      <w:r w:rsidR="00B237F1" w:rsidRPr="00F83EA8">
        <w:rPr>
          <w:rFonts w:eastAsia="Times New Roman"/>
        </w:rPr>
        <w:t xml:space="preserve"> voor alle Rijnlandse medewerkers die gebruik maken van het hoofdkantoor</w:t>
      </w:r>
      <w:r w:rsidR="0054721F" w:rsidRPr="00F83EA8">
        <w:rPr>
          <w:rFonts w:eastAsia="Times New Roman"/>
        </w:rPr>
        <w:t xml:space="preserve"> en de Rijnlandse locaties.</w:t>
      </w:r>
      <w:r w:rsidR="00A94D0B" w:rsidRPr="00F83EA8">
        <w:rPr>
          <w:rFonts w:eastAsia="Times New Roman"/>
        </w:rPr>
        <w:t xml:space="preserve"> </w:t>
      </w:r>
      <w:r w:rsidR="000919FC" w:rsidRPr="00F83EA8">
        <w:rPr>
          <w:rFonts w:eastAsia="Times New Roman"/>
        </w:rPr>
        <w:t xml:space="preserve">Aan de hand van de </w:t>
      </w:r>
      <w:r w:rsidR="00231760" w:rsidRPr="00F83EA8">
        <w:rPr>
          <w:rFonts w:eastAsia="Times New Roman"/>
        </w:rPr>
        <w:t>benoemde</w:t>
      </w:r>
      <w:r w:rsidR="000919FC" w:rsidRPr="00F83EA8">
        <w:rPr>
          <w:rFonts w:eastAsia="Times New Roman"/>
        </w:rPr>
        <w:t xml:space="preserve"> </w:t>
      </w:r>
      <w:r w:rsidR="005454A8" w:rsidRPr="00F83EA8">
        <w:rPr>
          <w:rFonts w:eastAsia="Times New Roman"/>
        </w:rPr>
        <w:t xml:space="preserve">basisprincipes, </w:t>
      </w:r>
      <w:r w:rsidR="000919FC" w:rsidRPr="00F83EA8">
        <w:rPr>
          <w:rFonts w:eastAsia="Times New Roman"/>
        </w:rPr>
        <w:t xml:space="preserve">richtlijnen en kaders, zullen op teamniveau </w:t>
      </w:r>
      <w:r w:rsidR="00D95181" w:rsidRPr="00F83EA8">
        <w:rPr>
          <w:rFonts w:eastAsia="Times New Roman"/>
        </w:rPr>
        <w:t>meer gedetailleerde</w:t>
      </w:r>
      <w:r w:rsidR="000919FC" w:rsidRPr="00F83EA8">
        <w:rPr>
          <w:rFonts w:eastAsia="Times New Roman"/>
        </w:rPr>
        <w:t xml:space="preserve"> afspraken worden gemaakt over de </w:t>
      </w:r>
      <w:r w:rsidR="00F61D75" w:rsidRPr="00F83EA8">
        <w:rPr>
          <w:rFonts w:eastAsia="Times New Roman"/>
        </w:rPr>
        <w:t xml:space="preserve">onderlinge </w:t>
      </w:r>
      <w:r w:rsidR="000919FC" w:rsidRPr="00F83EA8">
        <w:rPr>
          <w:rFonts w:eastAsia="Times New Roman"/>
        </w:rPr>
        <w:t xml:space="preserve">samenwerking. </w:t>
      </w:r>
      <w:r w:rsidR="0089587B" w:rsidRPr="00F83EA8">
        <w:rPr>
          <w:rFonts w:eastAsia="Times New Roman"/>
        </w:rPr>
        <w:t>De t</w:t>
      </w:r>
      <w:r w:rsidR="00231760" w:rsidRPr="00F83EA8">
        <w:rPr>
          <w:rFonts w:eastAsia="Times New Roman"/>
        </w:rPr>
        <w:t xml:space="preserve">eams krijgen hierbij ondersteuning vanuit HR. </w:t>
      </w:r>
    </w:p>
    <w:p w14:paraId="14819A11" w14:textId="77777777" w:rsidR="00F60128" w:rsidRPr="00F83EA8" w:rsidRDefault="00F60128" w:rsidP="00EC3BDC">
      <w:pPr>
        <w:pStyle w:val="Geenafstand"/>
        <w:rPr>
          <w:rFonts w:eastAsia="Times New Roman"/>
        </w:rPr>
      </w:pPr>
    </w:p>
    <w:p w14:paraId="330AEE3F" w14:textId="1F703D47" w:rsidR="00B237F1" w:rsidRPr="00F83EA8" w:rsidRDefault="000917C4" w:rsidP="00EC3BDC">
      <w:pPr>
        <w:pStyle w:val="Geenafstand"/>
        <w:rPr>
          <w:rFonts w:eastAsia="Times New Roman"/>
        </w:rPr>
      </w:pPr>
      <w:r w:rsidRPr="00F83EA8">
        <w:rPr>
          <w:rFonts w:eastAsia="Times New Roman"/>
        </w:rPr>
        <w:t xml:space="preserve">Alhoewel de notitie in eerste instantie intern is gericht, zijn we ons ervan bewust dat het hybride werken ook de samenwerking met externe partijen zal veranderen. </w:t>
      </w:r>
      <w:r w:rsidR="004B3339" w:rsidRPr="00F83EA8">
        <w:rPr>
          <w:rFonts w:eastAsia="Times New Roman"/>
        </w:rPr>
        <w:t xml:space="preserve">Dit zal mogelijk om nadere afspraken vragen. </w:t>
      </w:r>
    </w:p>
    <w:p w14:paraId="2FEB8464" w14:textId="7942C19F" w:rsidR="0059073A" w:rsidRPr="00F83EA8" w:rsidRDefault="0059073A" w:rsidP="00EC3BDC">
      <w:pPr>
        <w:pStyle w:val="Geenafstand"/>
        <w:rPr>
          <w:rFonts w:eastAsia="Times New Roman"/>
        </w:rPr>
      </w:pPr>
    </w:p>
    <w:p w14:paraId="110AF40A" w14:textId="66530BF1" w:rsidR="0059073A" w:rsidRPr="00F83EA8" w:rsidRDefault="0059073A" w:rsidP="00EC3BDC">
      <w:pPr>
        <w:pStyle w:val="Geenafstand"/>
      </w:pPr>
      <w:r w:rsidRPr="00F83EA8">
        <w:rPr>
          <w:rFonts w:eastAsia="Times New Roman"/>
        </w:rPr>
        <w:t xml:space="preserve">Interne communicatie vindt plaats in nauwe samenwerking met team communicatie en op basis van een communicatieplan. </w:t>
      </w:r>
    </w:p>
    <w:p w14:paraId="792F29BD" w14:textId="111FDB6F" w:rsidR="00B237F1" w:rsidRPr="00F83EA8" w:rsidRDefault="00B237F1" w:rsidP="00EC3BDC">
      <w:pPr>
        <w:pStyle w:val="Geenafstand"/>
      </w:pPr>
    </w:p>
    <w:p w14:paraId="46AF8A92" w14:textId="25729400" w:rsidR="00FD14E2" w:rsidRPr="00105680" w:rsidRDefault="00FD14E2" w:rsidP="00FD14E2">
      <w:pPr>
        <w:pStyle w:val="Geenafstand"/>
        <w:rPr>
          <w:i/>
          <w:iCs/>
          <w:u w:val="single"/>
        </w:rPr>
      </w:pPr>
      <w:r w:rsidRPr="00105680">
        <w:rPr>
          <w:i/>
          <w:iCs/>
          <w:u w:val="single"/>
        </w:rPr>
        <w:t xml:space="preserve">De </w:t>
      </w:r>
      <w:r w:rsidR="00BC234C" w:rsidRPr="00105680">
        <w:rPr>
          <w:i/>
          <w:iCs/>
          <w:u w:val="single"/>
        </w:rPr>
        <w:t>vier</w:t>
      </w:r>
      <w:r w:rsidR="00F87160" w:rsidRPr="00105680">
        <w:rPr>
          <w:i/>
          <w:iCs/>
          <w:u w:val="single"/>
        </w:rPr>
        <w:t xml:space="preserve"> </w:t>
      </w:r>
      <w:r w:rsidRPr="00105680">
        <w:rPr>
          <w:i/>
          <w:iCs/>
          <w:u w:val="single"/>
        </w:rPr>
        <w:t>B’s van hybride werken</w:t>
      </w:r>
    </w:p>
    <w:p w14:paraId="456BE983" w14:textId="0369D856" w:rsidR="00FE6292" w:rsidRPr="00F83EA8" w:rsidRDefault="00412B13" w:rsidP="00FE6292">
      <w:pPr>
        <w:pStyle w:val="Tekstopmerking"/>
      </w:pPr>
      <w:r w:rsidRPr="00F83EA8">
        <w:br/>
        <w:t>Met hybride werken - de combinatie van werken op kantoor en thuis of elders - sluit Rijnland aan bij de trend om werk flexibeler in te vullen. Tijd- en plaatsonafhankelijk werken, ondersteund met moderne hardware en software, biedt meer mogelijkheden om werk en privé goed in balans te brengen</w:t>
      </w:r>
      <w:r w:rsidR="00FE6292" w:rsidRPr="00F83EA8">
        <w:t xml:space="preserve"> en om tegemoet te komen aan de wensen van de moderne werknemer.</w:t>
      </w:r>
    </w:p>
    <w:p w14:paraId="2E7637DE" w14:textId="57EA1A5C" w:rsidR="009862C7" w:rsidRPr="00F83EA8" w:rsidRDefault="009862C7" w:rsidP="00EC3BDC">
      <w:pPr>
        <w:pStyle w:val="Geenafstand"/>
      </w:pPr>
    </w:p>
    <w:p w14:paraId="05CEA5F6" w14:textId="55784394" w:rsidR="005454A8" w:rsidRPr="00F83EA8" w:rsidRDefault="009862C7" w:rsidP="00EC3BDC">
      <w:pPr>
        <w:pStyle w:val="Geenafstand"/>
      </w:pPr>
      <w:r w:rsidRPr="00F83EA8">
        <w:t xml:space="preserve">Bij de transitie naar een </w:t>
      </w:r>
      <w:r w:rsidR="003E1FE0" w:rsidRPr="00F83EA8">
        <w:t>nieuwe</w:t>
      </w:r>
      <w:r w:rsidRPr="00F83EA8">
        <w:t xml:space="preserve"> manier van werken en samenwerken</w:t>
      </w:r>
      <w:r w:rsidR="00AE1B5F" w:rsidRPr="00F83EA8">
        <w:t xml:space="preserve"> </w:t>
      </w:r>
      <w:r w:rsidR="0088709D" w:rsidRPr="00F83EA8">
        <w:t xml:space="preserve">wordt er vaak veel aandacht besteed aan de </w:t>
      </w:r>
      <w:r w:rsidR="0088709D" w:rsidRPr="00F83EA8">
        <w:rPr>
          <w:i/>
          <w:iCs/>
        </w:rPr>
        <w:t>bricks</w:t>
      </w:r>
      <w:r w:rsidR="0088709D" w:rsidRPr="00F83EA8">
        <w:t xml:space="preserve"> en </w:t>
      </w:r>
      <w:r w:rsidR="0088709D" w:rsidRPr="00F83EA8">
        <w:rPr>
          <w:i/>
          <w:iCs/>
        </w:rPr>
        <w:t>bytes</w:t>
      </w:r>
      <w:r w:rsidR="00AE1B5F" w:rsidRPr="00F83EA8">
        <w:t xml:space="preserve">: </w:t>
      </w:r>
      <w:r w:rsidR="0088709D" w:rsidRPr="00F83EA8">
        <w:t xml:space="preserve">de focus ligt dan op de huisvesting en de inzet van nieuwe technologie. </w:t>
      </w:r>
      <w:r w:rsidR="00BA1622" w:rsidRPr="00F83EA8">
        <w:t xml:space="preserve">Minstens even belangrijk echter, zijn </w:t>
      </w:r>
      <w:r w:rsidR="00BA1622" w:rsidRPr="00F83EA8">
        <w:rPr>
          <w:i/>
          <w:iCs/>
        </w:rPr>
        <w:t>behaviour</w:t>
      </w:r>
      <w:r w:rsidR="00BA1622" w:rsidRPr="00F83EA8">
        <w:t xml:space="preserve"> en </w:t>
      </w:r>
      <w:r w:rsidR="00BA1622" w:rsidRPr="00F83EA8">
        <w:rPr>
          <w:i/>
          <w:iCs/>
        </w:rPr>
        <w:t>balance</w:t>
      </w:r>
      <w:r w:rsidR="003918BE" w:rsidRPr="00F83EA8">
        <w:t xml:space="preserve">: de houding en het gedrag </w:t>
      </w:r>
      <w:r w:rsidR="00BA1622" w:rsidRPr="00F83EA8">
        <w:t>van de eindgebruiker</w:t>
      </w:r>
      <w:r w:rsidR="003918BE" w:rsidRPr="00F83EA8">
        <w:t xml:space="preserve">s en de aandacht voor </w:t>
      </w:r>
      <w:r w:rsidR="003E1FE0" w:rsidRPr="00F83EA8">
        <w:t xml:space="preserve">de </w:t>
      </w:r>
      <w:r w:rsidR="003918BE" w:rsidRPr="00F83EA8">
        <w:t>werk-privé balans</w:t>
      </w:r>
      <w:r w:rsidR="00BA1622" w:rsidRPr="00F83EA8">
        <w:t xml:space="preserve">. </w:t>
      </w:r>
      <w:r w:rsidR="007848E4" w:rsidRPr="00F83EA8">
        <w:t xml:space="preserve">Om de nieuwe manier van werken daadwerkelijk te laten slagen, is het van wezenlijk belang dat de cultuuromslag uiteindelijk wordt omarmd door </w:t>
      </w:r>
      <w:r w:rsidR="00621519" w:rsidRPr="00F83EA8">
        <w:t xml:space="preserve">de </w:t>
      </w:r>
      <w:r w:rsidR="007848E4" w:rsidRPr="00F83EA8">
        <w:t xml:space="preserve">gebruikers. </w:t>
      </w:r>
      <w:r w:rsidR="00BC234C" w:rsidRPr="00F83EA8">
        <w:t xml:space="preserve">In </w:t>
      </w:r>
      <w:r w:rsidR="007848E4" w:rsidRPr="00F83EA8">
        <w:t xml:space="preserve">het project Rijnland Hybride hebben </w:t>
      </w:r>
      <w:r w:rsidR="00621519" w:rsidRPr="00F83EA8">
        <w:t>de</w:t>
      </w:r>
      <w:r w:rsidR="007848E4" w:rsidRPr="00F83EA8">
        <w:t xml:space="preserve"> vier B’s evenveel waarde. HR ondersteunt </w:t>
      </w:r>
      <w:r w:rsidR="00A94D0B" w:rsidRPr="00F83EA8">
        <w:t>met name</w:t>
      </w:r>
      <w:r w:rsidR="007848E4" w:rsidRPr="00F83EA8">
        <w:t xml:space="preserve"> de gedrags- en </w:t>
      </w:r>
      <w:r w:rsidR="00637FF8" w:rsidRPr="00F83EA8">
        <w:t xml:space="preserve">de </w:t>
      </w:r>
      <w:r w:rsidR="007848E4" w:rsidRPr="00F83EA8">
        <w:t xml:space="preserve">balanskant. </w:t>
      </w:r>
    </w:p>
    <w:p w14:paraId="3208663B" w14:textId="3E96864B" w:rsidR="00412B13" w:rsidRPr="00F83EA8" w:rsidRDefault="005454A8" w:rsidP="0096280D">
      <w:pPr>
        <w:spacing w:after="160" w:line="259" w:lineRule="auto"/>
      </w:pPr>
      <w:r w:rsidRPr="00F83EA8">
        <w:br w:type="page"/>
      </w:r>
      <w:r w:rsidRPr="00F83EA8">
        <w:rPr>
          <w:b/>
          <w:bCs/>
        </w:rPr>
        <w:lastRenderedPageBreak/>
        <w:t xml:space="preserve">2 </w:t>
      </w:r>
      <w:r w:rsidR="00412B13" w:rsidRPr="00F83EA8">
        <w:rPr>
          <w:b/>
          <w:bCs/>
        </w:rPr>
        <w:t xml:space="preserve">Reikwijdte </w:t>
      </w:r>
      <w:r w:rsidR="00EC3BDC" w:rsidRPr="00F83EA8">
        <w:rPr>
          <w:b/>
          <w:bCs/>
        </w:rPr>
        <w:t xml:space="preserve">van het </w:t>
      </w:r>
      <w:r w:rsidR="00412B13" w:rsidRPr="00F83EA8">
        <w:rPr>
          <w:b/>
          <w:bCs/>
        </w:rPr>
        <w:t>HR beleid</w:t>
      </w:r>
      <w:r w:rsidR="00937CA7" w:rsidRPr="00F83EA8">
        <w:rPr>
          <w:b/>
          <w:bCs/>
        </w:rPr>
        <w:t>: thema’s en onderwerpen</w:t>
      </w:r>
    </w:p>
    <w:p w14:paraId="35DA46EF" w14:textId="0A2E2B01" w:rsidR="00631E3C" w:rsidRPr="00F83EA8" w:rsidRDefault="00FE2FBE" w:rsidP="00631E3C">
      <w:pPr>
        <w:pStyle w:val="Geenafstand"/>
        <w:rPr>
          <w:i/>
          <w:iCs/>
          <w:u w:val="single"/>
        </w:rPr>
      </w:pPr>
      <w:r w:rsidRPr="00F83EA8">
        <w:rPr>
          <w:i/>
          <w:iCs/>
          <w:u w:val="single"/>
        </w:rPr>
        <w:t>Basisprincipes en uitgangspunten voor hybride werken</w:t>
      </w:r>
    </w:p>
    <w:p w14:paraId="59D4C952" w14:textId="677CCE82" w:rsidR="00631E3C" w:rsidRPr="00F83EA8" w:rsidRDefault="002B6DC2" w:rsidP="00350E85">
      <w:pPr>
        <w:pStyle w:val="Tekstopmerking"/>
        <w:numPr>
          <w:ilvl w:val="0"/>
          <w:numId w:val="11"/>
        </w:numPr>
      </w:pPr>
      <w:r w:rsidRPr="00F83EA8">
        <w:t xml:space="preserve">Als ondergrens geldt dat </w:t>
      </w:r>
      <w:r w:rsidR="006A0653" w:rsidRPr="00F83EA8">
        <w:t>medewerkers</w:t>
      </w:r>
      <w:r w:rsidRPr="00F83EA8">
        <w:t xml:space="preserve"> in ieder geval 1 dag</w:t>
      </w:r>
      <w:r w:rsidR="00971274" w:rsidRPr="00F83EA8">
        <w:t>(deel)</w:t>
      </w:r>
      <w:r w:rsidRPr="00F83EA8">
        <w:t xml:space="preserve"> per week aanwezig </w:t>
      </w:r>
      <w:r w:rsidR="006A0653" w:rsidRPr="00F83EA8">
        <w:t>zijn</w:t>
      </w:r>
      <w:r w:rsidRPr="00F83EA8">
        <w:t xml:space="preserve"> op kantoor. </w:t>
      </w:r>
      <w:r w:rsidR="00DC1985" w:rsidRPr="00F83EA8">
        <w:t xml:space="preserve">Je bent er als het nodig is. </w:t>
      </w:r>
      <w:r w:rsidRPr="00F83EA8">
        <w:t>Op die manier blijven we verbonden met elkaar en met de organisatie. M</w:t>
      </w:r>
      <w:r w:rsidR="0060496B" w:rsidRPr="00F83EA8">
        <w:t>éé</w:t>
      </w:r>
      <w:r w:rsidRPr="00F83EA8">
        <w:t>r op kantoor werken mag ook</w:t>
      </w:r>
      <w:r w:rsidR="006A0653" w:rsidRPr="00F83EA8">
        <w:t>.</w:t>
      </w:r>
    </w:p>
    <w:p w14:paraId="2406117F" w14:textId="11E91810" w:rsidR="00536675" w:rsidRPr="00F83EA8" w:rsidRDefault="00536675" w:rsidP="00631E3C">
      <w:pPr>
        <w:pStyle w:val="Geenafstand"/>
        <w:numPr>
          <w:ilvl w:val="0"/>
          <w:numId w:val="11"/>
        </w:numPr>
      </w:pPr>
      <w:r w:rsidRPr="00F83EA8">
        <w:t xml:space="preserve">Thuiswerken is </w:t>
      </w:r>
      <w:r w:rsidR="00667788" w:rsidRPr="00F83EA8">
        <w:t xml:space="preserve">(ook juridisch gezien) </w:t>
      </w:r>
      <w:r w:rsidRPr="00F83EA8">
        <w:t>geen recht</w:t>
      </w:r>
      <w:r w:rsidR="00F5710A" w:rsidRPr="00F83EA8">
        <w:t>.</w:t>
      </w:r>
      <w:r w:rsidRPr="00F83EA8">
        <w:t xml:space="preserve"> </w:t>
      </w:r>
      <w:r w:rsidR="00667788" w:rsidRPr="00F83EA8">
        <w:t xml:space="preserve">Het is een mogelijkheid waar de werkgever gebruik van kan maken. </w:t>
      </w:r>
    </w:p>
    <w:p w14:paraId="564CBF9A" w14:textId="5AD34D60" w:rsidR="00AB71D2" w:rsidRPr="00F83EA8" w:rsidRDefault="00AB71D2" w:rsidP="00AB71D2">
      <w:pPr>
        <w:pStyle w:val="Geenafstand"/>
        <w:numPr>
          <w:ilvl w:val="0"/>
          <w:numId w:val="11"/>
        </w:numPr>
      </w:pPr>
      <w:r w:rsidRPr="00F83EA8">
        <w:t>Collectief belang gaat voor individueel belang</w:t>
      </w:r>
      <w:r w:rsidR="00F5710A" w:rsidRPr="00F83EA8">
        <w:t>.</w:t>
      </w:r>
      <w:r w:rsidR="00E8630A" w:rsidRPr="00F83EA8">
        <w:t xml:space="preserve"> Als aanwezigheid </w:t>
      </w:r>
      <w:r w:rsidR="00DC1985" w:rsidRPr="00F83EA8">
        <w:t xml:space="preserve">nodig </w:t>
      </w:r>
      <w:r w:rsidR="00E8630A" w:rsidRPr="00F83EA8">
        <w:t xml:space="preserve">is voor het grotere belang, </w:t>
      </w:r>
      <w:r w:rsidR="00971274" w:rsidRPr="00F83EA8">
        <w:t>gaan we er vanuit</w:t>
      </w:r>
      <w:r w:rsidR="00E8630A" w:rsidRPr="00F83EA8">
        <w:t xml:space="preserve"> </w:t>
      </w:r>
      <w:r w:rsidR="00EB56E1" w:rsidRPr="00F83EA8">
        <w:t>dat medewerkers naar kantoor komen</w:t>
      </w:r>
      <w:r w:rsidR="00E8630A" w:rsidRPr="00F83EA8">
        <w:t>.</w:t>
      </w:r>
    </w:p>
    <w:p w14:paraId="4481B150" w14:textId="59123C4D" w:rsidR="00536675" w:rsidRPr="00F83EA8" w:rsidRDefault="0060496B" w:rsidP="00350E85">
      <w:pPr>
        <w:pStyle w:val="Tekstopmerking"/>
        <w:numPr>
          <w:ilvl w:val="0"/>
          <w:numId w:val="11"/>
        </w:numPr>
      </w:pPr>
      <w:r w:rsidRPr="00F83EA8">
        <w:t xml:space="preserve">Op basis van de ervaringen met de kantoorbezetting streven we naar meer gelijkmatigheid, waarbij de woensdag en de vrijdag </w:t>
      </w:r>
      <w:r w:rsidR="00D17366" w:rsidRPr="00F83EA8">
        <w:t>‘</w:t>
      </w:r>
      <w:r w:rsidR="00350E85" w:rsidRPr="00F83EA8">
        <w:t>stimulansdagen</w:t>
      </w:r>
      <w:r w:rsidR="00D17366" w:rsidRPr="00F83EA8">
        <w:t>’</w:t>
      </w:r>
      <w:r w:rsidRPr="00F83EA8">
        <w:t xml:space="preserve"> worden.</w:t>
      </w:r>
      <w:r w:rsidR="00470249" w:rsidRPr="00F83EA8">
        <w:t xml:space="preserve"> </w:t>
      </w:r>
    </w:p>
    <w:p w14:paraId="533C3A63" w14:textId="3C05D771" w:rsidR="00631E3C" w:rsidRPr="00F83EA8" w:rsidRDefault="00631E3C" w:rsidP="00631E3C">
      <w:pPr>
        <w:pStyle w:val="Geenafstand"/>
        <w:numPr>
          <w:ilvl w:val="0"/>
          <w:numId w:val="11"/>
        </w:numPr>
      </w:pPr>
      <w:r w:rsidRPr="00F83EA8">
        <w:t>Transparantie in de agenda</w:t>
      </w:r>
      <w:r w:rsidR="00350E85" w:rsidRPr="00F83EA8">
        <w:t>’</w:t>
      </w:r>
      <w:r w:rsidRPr="00F83EA8">
        <w:t xml:space="preserve">s </w:t>
      </w:r>
      <w:r w:rsidR="00CB6909" w:rsidRPr="00F83EA8">
        <w:t>is heel belangrijk</w:t>
      </w:r>
      <w:r w:rsidR="00350E85" w:rsidRPr="00F83EA8">
        <w:t xml:space="preserve">. </w:t>
      </w:r>
      <w:r w:rsidR="00FD5CC2" w:rsidRPr="00F83EA8">
        <w:t>We geven</w:t>
      </w:r>
      <w:r w:rsidR="00CB6909" w:rsidRPr="00F83EA8">
        <w:t xml:space="preserve"> </w:t>
      </w:r>
      <w:r w:rsidR="00440717" w:rsidRPr="00F83EA8">
        <w:t xml:space="preserve">(in outlook) </w:t>
      </w:r>
      <w:r w:rsidR="00CB6909" w:rsidRPr="00F83EA8">
        <w:t xml:space="preserve">duidelijk aan wanneer </w:t>
      </w:r>
      <w:r w:rsidR="00FD5CC2" w:rsidRPr="00F83EA8">
        <w:t>we</w:t>
      </w:r>
      <w:r w:rsidR="00CB6909" w:rsidRPr="00F83EA8">
        <w:t xml:space="preserve"> bereikbaar </w:t>
      </w:r>
      <w:r w:rsidR="00FD5CC2" w:rsidRPr="00F83EA8">
        <w:t>zijn</w:t>
      </w:r>
      <w:r w:rsidR="00CB6909" w:rsidRPr="00F83EA8">
        <w:t xml:space="preserve"> en op welke manier. </w:t>
      </w:r>
    </w:p>
    <w:p w14:paraId="4726D5CE" w14:textId="19A73E16" w:rsidR="0096280D" w:rsidRPr="00F83EA8" w:rsidRDefault="0096280D" w:rsidP="0096280D">
      <w:pPr>
        <w:pStyle w:val="Geenafstand"/>
        <w:numPr>
          <w:ilvl w:val="0"/>
          <w:numId w:val="11"/>
        </w:numPr>
      </w:pPr>
      <w:r w:rsidRPr="00F83EA8">
        <w:t xml:space="preserve">We hanteren vergaderregels: omdat we meer hybride gaan vergaderen, geven we aan of we fysiek of digitaal aanwezig zijn bij een overleg. </w:t>
      </w:r>
      <w:r w:rsidR="00DB73A0" w:rsidRPr="00F83EA8">
        <w:t xml:space="preserve">Daarnaast maken we afspraken over hoe we met elkaar omgaan tijdens hybride overleggen, met als oogmerk dat alle deelnemers op een gelijkwaardige manier </w:t>
      </w:r>
      <w:r w:rsidR="00804E54" w:rsidRPr="00F83EA8">
        <w:t>hun inbreng kunnen leveren</w:t>
      </w:r>
      <w:r w:rsidR="00DB73A0" w:rsidRPr="00F83EA8">
        <w:t xml:space="preserve">. </w:t>
      </w:r>
    </w:p>
    <w:p w14:paraId="4FB0BAF7" w14:textId="3C0FA46B" w:rsidR="006151D4" w:rsidRPr="00F83EA8" w:rsidRDefault="006151D4" w:rsidP="006151D4">
      <w:pPr>
        <w:pStyle w:val="Geenafstand"/>
        <w:numPr>
          <w:ilvl w:val="0"/>
          <w:numId w:val="11"/>
        </w:numPr>
        <w:rPr>
          <w:i/>
          <w:iCs/>
          <w:u w:val="single"/>
        </w:rPr>
      </w:pPr>
      <w:r w:rsidRPr="00F83EA8">
        <w:t>We maken</w:t>
      </w:r>
      <w:r w:rsidR="00CB6909" w:rsidRPr="00F83EA8">
        <w:t xml:space="preserve"> afspraken over het o</w:t>
      </w:r>
      <w:r w:rsidR="00B44796" w:rsidRPr="00F83EA8">
        <w:t>mgaan met r</w:t>
      </w:r>
      <w:r w:rsidR="00631E3C" w:rsidRPr="00F83EA8">
        <w:t>eserveringssystemen</w:t>
      </w:r>
      <w:r w:rsidR="00510D5B" w:rsidRPr="00F83EA8">
        <w:t xml:space="preserve"> </w:t>
      </w:r>
      <w:r w:rsidRPr="00F83EA8">
        <w:t xml:space="preserve">en kunnen elkaar daarop aanspreken. </w:t>
      </w:r>
    </w:p>
    <w:p w14:paraId="7DC8C327" w14:textId="06768984" w:rsidR="0096280D" w:rsidRPr="00F83EA8" w:rsidRDefault="0096280D" w:rsidP="0096280D">
      <w:pPr>
        <w:pStyle w:val="Geenafstand"/>
        <w:numPr>
          <w:ilvl w:val="0"/>
          <w:numId w:val="11"/>
        </w:numPr>
      </w:pPr>
      <w:r w:rsidRPr="00F83EA8">
        <w:t xml:space="preserve">Nadere afspraken over de samenwerking en aanwezigheid op kantoor worden op teamniveau gemaakt. </w:t>
      </w:r>
    </w:p>
    <w:p w14:paraId="33B1EAC1" w14:textId="77777777" w:rsidR="006151D4" w:rsidRPr="00F83EA8" w:rsidRDefault="006151D4" w:rsidP="006151D4">
      <w:pPr>
        <w:pStyle w:val="Geenafstand"/>
        <w:rPr>
          <w:i/>
          <w:iCs/>
          <w:u w:val="single"/>
        </w:rPr>
      </w:pPr>
    </w:p>
    <w:p w14:paraId="4BFC5698" w14:textId="4A016CA6" w:rsidR="00DC0219" w:rsidRPr="00F83EA8" w:rsidRDefault="00DC0219" w:rsidP="006151D4">
      <w:pPr>
        <w:pStyle w:val="Geenafstand"/>
        <w:rPr>
          <w:i/>
          <w:iCs/>
          <w:u w:val="single"/>
        </w:rPr>
      </w:pPr>
      <w:r w:rsidRPr="00F83EA8">
        <w:rPr>
          <w:i/>
          <w:iCs/>
          <w:u w:val="single"/>
        </w:rPr>
        <w:t>Cultuur &amp; gedrag</w:t>
      </w:r>
    </w:p>
    <w:p w14:paraId="4E255C45" w14:textId="04C5E06A" w:rsidR="004419A1" w:rsidRPr="00F83EA8" w:rsidRDefault="00EC3BDC" w:rsidP="00EC3BDC">
      <w:pPr>
        <w:pStyle w:val="Geenafstand"/>
      </w:pPr>
      <w:r w:rsidRPr="00F83EA8">
        <w:rPr>
          <w:shd w:val="clear" w:color="auto" w:fill="FFFFFF"/>
        </w:rPr>
        <w:t>Hybride werken betekent anders samenwerken en leidinggeven</w:t>
      </w:r>
      <w:r w:rsidR="0050770D" w:rsidRPr="00F83EA8">
        <w:rPr>
          <w:shd w:val="clear" w:color="auto" w:fill="FFFFFF"/>
        </w:rPr>
        <w:t>; het kenmerkt zich door</w:t>
      </w:r>
      <w:r w:rsidR="004419A1" w:rsidRPr="00F83EA8">
        <w:rPr>
          <w:shd w:val="clear" w:color="auto" w:fill="FFFFFF"/>
        </w:rPr>
        <w:t xml:space="preserve"> flexibiliteit, transparantie en samenwerking. </w:t>
      </w:r>
      <w:r w:rsidRPr="00F83EA8">
        <w:rPr>
          <w:shd w:val="clear" w:color="auto" w:fill="FFFFFF"/>
        </w:rPr>
        <w:t xml:space="preserve">Voor </w:t>
      </w:r>
      <w:r w:rsidRPr="00F83EA8">
        <w:t>hybride werken is een basis van vertrouwen nodig en een goede balans tussen vrijheid en verantwoordelijkheid</w:t>
      </w:r>
      <w:r w:rsidR="00B86820" w:rsidRPr="00F83EA8">
        <w:t xml:space="preserve"> ten aanzien van de keuze waar je werkt</w:t>
      </w:r>
      <w:r w:rsidRPr="00F83EA8">
        <w:t xml:space="preserve">. Dat vraagt </w:t>
      </w:r>
      <w:r w:rsidR="00BB4683" w:rsidRPr="00F83EA8">
        <w:t xml:space="preserve">(deels) </w:t>
      </w:r>
      <w:r w:rsidRPr="00F83EA8">
        <w:t>om andere</w:t>
      </w:r>
      <w:r w:rsidR="00C27AC1" w:rsidRPr="00F83EA8">
        <w:t xml:space="preserve"> of aanvullende</w:t>
      </w:r>
      <w:r w:rsidRPr="00F83EA8">
        <w:t xml:space="preserve"> vaardigheden van onze mensen.</w:t>
      </w:r>
    </w:p>
    <w:p w14:paraId="0BC13668" w14:textId="77777777" w:rsidR="009618B4" w:rsidRPr="00F83EA8" w:rsidRDefault="009618B4" w:rsidP="00D30CEF">
      <w:pPr>
        <w:pStyle w:val="Geenafstand"/>
      </w:pPr>
    </w:p>
    <w:p w14:paraId="3264110A" w14:textId="6A8DE2AE" w:rsidR="0029042E" w:rsidRPr="00F83EA8" w:rsidRDefault="000A0989" w:rsidP="0029042E">
      <w:pPr>
        <w:pStyle w:val="Geenafstand"/>
      </w:pPr>
      <w:r w:rsidRPr="00F83EA8">
        <w:t xml:space="preserve">De </w:t>
      </w:r>
      <w:r w:rsidR="00EC3BDC" w:rsidRPr="00F83EA8">
        <w:t xml:space="preserve">samenwerking </w:t>
      </w:r>
      <w:r w:rsidR="00317AAD" w:rsidRPr="00F83EA8">
        <w:t xml:space="preserve">zal </w:t>
      </w:r>
      <w:r w:rsidR="00EC3BDC" w:rsidRPr="00F83EA8">
        <w:t xml:space="preserve">meer asynchroon zijn. Soms zullen we dingen gelijktijdig met elkaar doen, maar soms ook niet. </w:t>
      </w:r>
      <w:r w:rsidR="00EC3BDC" w:rsidRPr="00F83EA8">
        <w:rPr>
          <w:lang w:eastAsia="nl-NL"/>
        </w:rPr>
        <w:t xml:space="preserve">Ook dat vraagt om </w:t>
      </w:r>
      <w:r w:rsidR="002D021D" w:rsidRPr="00F83EA8">
        <w:rPr>
          <w:lang w:eastAsia="nl-NL"/>
        </w:rPr>
        <w:t>specifieke</w:t>
      </w:r>
      <w:r w:rsidR="00EC3BDC" w:rsidRPr="00F83EA8">
        <w:rPr>
          <w:lang w:eastAsia="nl-NL"/>
        </w:rPr>
        <w:t xml:space="preserve"> vaardigheden én om een transparante manier van communiceren. </w:t>
      </w:r>
    </w:p>
    <w:p w14:paraId="2F2A9032" w14:textId="43EE8B7E" w:rsidR="00462F6F" w:rsidRPr="00F83EA8" w:rsidRDefault="00462F6F" w:rsidP="00EC3BDC">
      <w:pPr>
        <w:pStyle w:val="Geenafstand"/>
        <w:rPr>
          <w:lang w:eastAsia="nl-NL"/>
        </w:rPr>
      </w:pPr>
    </w:p>
    <w:p w14:paraId="18898BE1" w14:textId="15F6E9DB" w:rsidR="00D30CEF" w:rsidRPr="00F83EA8" w:rsidRDefault="00394C16" w:rsidP="000A0989">
      <w:pPr>
        <w:pStyle w:val="Geenafstand"/>
      </w:pPr>
      <w:r w:rsidRPr="00F83EA8">
        <w:t>R</w:t>
      </w:r>
      <w:r w:rsidR="00D30CEF" w:rsidRPr="00F83EA8">
        <w:t>ichtlijnen:</w:t>
      </w:r>
    </w:p>
    <w:p w14:paraId="53F88292" w14:textId="019A2357" w:rsidR="000A0989" w:rsidRPr="00F83EA8" w:rsidRDefault="0072335F" w:rsidP="00317AAD">
      <w:pPr>
        <w:pStyle w:val="Geenafstand"/>
        <w:numPr>
          <w:ilvl w:val="0"/>
          <w:numId w:val="11"/>
        </w:numPr>
      </w:pPr>
      <w:r w:rsidRPr="00F83EA8">
        <w:t xml:space="preserve">De organisatie </w:t>
      </w:r>
      <w:r w:rsidR="00D30CEF" w:rsidRPr="00F83EA8">
        <w:t>werk</w:t>
      </w:r>
      <w:r w:rsidRPr="00F83EA8">
        <w:t>t</w:t>
      </w:r>
      <w:r w:rsidR="00D30CEF" w:rsidRPr="00F83EA8">
        <w:t xml:space="preserve"> </w:t>
      </w:r>
      <w:r w:rsidR="00317AAD" w:rsidRPr="00F83EA8">
        <w:t>r</w:t>
      </w:r>
      <w:r w:rsidR="000A0989" w:rsidRPr="00F83EA8">
        <w:t>esultaat</w:t>
      </w:r>
      <w:r w:rsidR="00317AAD" w:rsidRPr="00F83EA8">
        <w:t>-</w:t>
      </w:r>
      <w:r w:rsidR="000A0989" w:rsidRPr="00F83EA8">
        <w:t xml:space="preserve"> en outcome gericht</w:t>
      </w:r>
      <w:r w:rsidRPr="00F83EA8">
        <w:t>.</w:t>
      </w:r>
      <w:r w:rsidR="00FE6292" w:rsidRPr="00F83EA8">
        <w:t xml:space="preserve"> </w:t>
      </w:r>
      <w:r w:rsidR="006061FB" w:rsidRPr="00F83EA8">
        <w:t>(</w:t>
      </w:r>
      <w:r w:rsidRPr="00F83EA8">
        <w:t>A</w:t>
      </w:r>
      <w:r w:rsidR="006061FB" w:rsidRPr="00F83EA8">
        <w:t>anhaken bij speerpunt uit A3)</w:t>
      </w:r>
      <w:r w:rsidR="00317AAD" w:rsidRPr="00F83EA8">
        <w:t xml:space="preserve">. </w:t>
      </w:r>
    </w:p>
    <w:p w14:paraId="56ACF48A" w14:textId="114A78E1" w:rsidR="00462F6F" w:rsidRPr="00F83EA8" w:rsidRDefault="0072335F" w:rsidP="00EC3BDC">
      <w:pPr>
        <w:pStyle w:val="Geenafstand"/>
        <w:numPr>
          <w:ilvl w:val="0"/>
          <w:numId w:val="11"/>
        </w:numPr>
      </w:pPr>
      <w:r w:rsidRPr="00F83EA8">
        <w:t xml:space="preserve">Leidinggevenden </w:t>
      </w:r>
      <w:r w:rsidR="00317AAD" w:rsidRPr="00F83EA8">
        <w:t>bevorderen</w:t>
      </w:r>
      <w:r w:rsidR="00D30CEF" w:rsidRPr="00F83EA8">
        <w:t xml:space="preserve"> </w:t>
      </w:r>
      <w:r w:rsidR="00AC17FF" w:rsidRPr="00F83EA8">
        <w:t>een goede balans tussen thuiswerken en fysiek samenwerken</w:t>
      </w:r>
      <w:r w:rsidR="006D2FC6" w:rsidRPr="00F83EA8">
        <w:t>. Dit vraagt wel meer zelfsturing van medewerkers</w:t>
      </w:r>
      <w:r w:rsidR="00AC17FF" w:rsidRPr="00F83EA8">
        <w:t>.</w:t>
      </w:r>
    </w:p>
    <w:p w14:paraId="08ADF7D9" w14:textId="7742B6DD" w:rsidR="00D30CEF" w:rsidRPr="00F83EA8" w:rsidRDefault="00317AAD" w:rsidP="00317AAD">
      <w:pPr>
        <w:pStyle w:val="Geenafstand"/>
        <w:numPr>
          <w:ilvl w:val="0"/>
          <w:numId w:val="11"/>
        </w:numPr>
        <w:rPr>
          <w:lang w:eastAsia="nl-NL"/>
        </w:rPr>
      </w:pPr>
      <w:r w:rsidRPr="00F83EA8">
        <w:rPr>
          <w:lang w:eastAsia="nl-NL"/>
        </w:rPr>
        <w:t xml:space="preserve">Leidinggevenden </w:t>
      </w:r>
      <w:r w:rsidR="00DC2CCB" w:rsidRPr="00F83EA8">
        <w:rPr>
          <w:lang w:eastAsia="nl-NL"/>
        </w:rPr>
        <w:t>vertonen voorbeeldgedrag</w:t>
      </w:r>
      <w:r w:rsidRPr="00F83EA8">
        <w:rPr>
          <w:lang w:eastAsia="nl-NL"/>
        </w:rPr>
        <w:t xml:space="preserve"> </w:t>
      </w:r>
      <w:r w:rsidR="001722F1" w:rsidRPr="00F83EA8">
        <w:rPr>
          <w:lang w:eastAsia="nl-NL"/>
        </w:rPr>
        <w:t xml:space="preserve">(bijvoorbeeld </w:t>
      </w:r>
      <w:r w:rsidRPr="00F83EA8">
        <w:rPr>
          <w:lang w:eastAsia="nl-NL"/>
        </w:rPr>
        <w:t xml:space="preserve">daar waar het gaat om </w:t>
      </w:r>
      <w:r w:rsidR="0072335F" w:rsidRPr="00F83EA8">
        <w:rPr>
          <w:lang w:eastAsia="nl-NL"/>
        </w:rPr>
        <w:t xml:space="preserve">de benodigde </w:t>
      </w:r>
      <w:r w:rsidRPr="00F83EA8">
        <w:rPr>
          <w:lang w:eastAsia="nl-NL"/>
        </w:rPr>
        <w:t>transparantie</w:t>
      </w:r>
      <w:r w:rsidR="00D52ABF" w:rsidRPr="00F83EA8">
        <w:rPr>
          <w:lang w:eastAsia="nl-NL"/>
        </w:rPr>
        <w:t xml:space="preserve"> in de agenda’s</w:t>
      </w:r>
      <w:r w:rsidR="00AC17FF" w:rsidRPr="00F83EA8">
        <w:rPr>
          <w:lang w:eastAsia="nl-NL"/>
        </w:rPr>
        <w:t xml:space="preserve"> en</w:t>
      </w:r>
      <w:r w:rsidRPr="00F83EA8">
        <w:rPr>
          <w:lang w:eastAsia="nl-NL"/>
        </w:rPr>
        <w:t xml:space="preserve"> </w:t>
      </w:r>
      <w:r w:rsidR="0072335F" w:rsidRPr="00F83EA8">
        <w:rPr>
          <w:lang w:eastAsia="nl-NL"/>
        </w:rPr>
        <w:t xml:space="preserve">de </w:t>
      </w:r>
      <w:r w:rsidR="00AC17FF" w:rsidRPr="00F83EA8">
        <w:rPr>
          <w:lang w:eastAsia="nl-NL"/>
        </w:rPr>
        <w:t>balans tussen thuiswerken en op kantoor</w:t>
      </w:r>
      <w:r w:rsidR="0072335F" w:rsidRPr="00F83EA8">
        <w:rPr>
          <w:lang w:eastAsia="nl-NL"/>
        </w:rPr>
        <w:t xml:space="preserve"> of elders</w:t>
      </w:r>
      <w:r w:rsidR="001722F1" w:rsidRPr="00F83EA8">
        <w:rPr>
          <w:lang w:eastAsia="nl-NL"/>
        </w:rPr>
        <w:t>)</w:t>
      </w:r>
      <w:r w:rsidR="005F5F42" w:rsidRPr="00F83EA8">
        <w:rPr>
          <w:lang w:eastAsia="nl-NL"/>
        </w:rPr>
        <w:t>.</w:t>
      </w:r>
    </w:p>
    <w:p w14:paraId="4582C1DF" w14:textId="68D2E23F" w:rsidR="00AA34CE" w:rsidRPr="00F83EA8" w:rsidRDefault="00317AAD" w:rsidP="009272E2">
      <w:pPr>
        <w:pStyle w:val="Geenafstand"/>
        <w:numPr>
          <w:ilvl w:val="0"/>
          <w:numId w:val="11"/>
        </w:numPr>
        <w:rPr>
          <w:lang w:eastAsia="nl-NL"/>
        </w:rPr>
      </w:pPr>
      <w:r w:rsidRPr="00F83EA8">
        <w:rPr>
          <w:lang w:eastAsia="nl-NL"/>
        </w:rPr>
        <w:t xml:space="preserve">HR zal doorlopend aandacht hebben voor en ondersteuning bieden bij het </w:t>
      </w:r>
      <w:r w:rsidR="00AA34CE" w:rsidRPr="00F83EA8">
        <w:rPr>
          <w:lang w:eastAsia="nl-NL"/>
        </w:rPr>
        <w:t>realiseren</w:t>
      </w:r>
      <w:r w:rsidR="008A1DDE" w:rsidRPr="00F83EA8">
        <w:rPr>
          <w:lang w:eastAsia="nl-NL"/>
        </w:rPr>
        <w:t xml:space="preserve"> van de </w:t>
      </w:r>
      <w:r w:rsidR="00AA34CE" w:rsidRPr="00F83EA8">
        <w:rPr>
          <w:lang w:eastAsia="nl-NL"/>
        </w:rPr>
        <w:t xml:space="preserve">gewenste </w:t>
      </w:r>
      <w:r w:rsidR="008A1DDE" w:rsidRPr="00F83EA8">
        <w:rPr>
          <w:lang w:eastAsia="nl-NL"/>
        </w:rPr>
        <w:t xml:space="preserve">organisatiecultuur. </w:t>
      </w:r>
    </w:p>
    <w:p w14:paraId="5285B07A" w14:textId="6DD02411" w:rsidR="00DC0219" w:rsidRPr="00F83EA8" w:rsidRDefault="00DC0219" w:rsidP="00EC3BDC">
      <w:pPr>
        <w:pStyle w:val="Geenafstand"/>
      </w:pPr>
    </w:p>
    <w:p w14:paraId="626ED9AD" w14:textId="46F53D95" w:rsidR="00310261" w:rsidRPr="00F83EA8" w:rsidRDefault="00310261" w:rsidP="00EC3BDC">
      <w:pPr>
        <w:pStyle w:val="Geenafstand"/>
        <w:rPr>
          <w:i/>
          <w:iCs/>
          <w:u w:val="single"/>
        </w:rPr>
      </w:pPr>
      <w:r w:rsidRPr="00F83EA8">
        <w:rPr>
          <w:i/>
          <w:iCs/>
          <w:u w:val="single"/>
        </w:rPr>
        <w:t>Welzijn</w:t>
      </w:r>
      <w:r w:rsidR="005F5F42" w:rsidRPr="00F83EA8">
        <w:rPr>
          <w:i/>
          <w:iCs/>
          <w:u w:val="single"/>
        </w:rPr>
        <w:t xml:space="preserve"> en vitaliteit</w:t>
      </w:r>
    </w:p>
    <w:p w14:paraId="3B2F47D7" w14:textId="4A490781" w:rsidR="003E5E45" w:rsidRPr="00F83EA8" w:rsidRDefault="0068250F" w:rsidP="00F761A0">
      <w:pPr>
        <w:pStyle w:val="Tekstopmerking"/>
      </w:pPr>
      <w:r w:rsidRPr="00F83EA8">
        <w:t>Welzijn en vitaliteit zijn een wezenlijk onderdeel van het hybride werken</w:t>
      </w:r>
      <w:r w:rsidR="00446CBD" w:rsidRPr="00F83EA8">
        <w:t>:</w:t>
      </w:r>
      <w:r w:rsidRPr="00F83EA8">
        <w:t xml:space="preserve"> er zijn geen vaste bureaus </w:t>
      </w:r>
      <w:r w:rsidR="00446CBD" w:rsidRPr="00F83EA8">
        <w:t xml:space="preserve">meer </w:t>
      </w:r>
      <w:r w:rsidRPr="00F83EA8">
        <w:t>en me</w:t>
      </w:r>
      <w:r w:rsidR="00366C6F" w:rsidRPr="00F83EA8">
        <w:t>dewerkers</w:t>
      </w:r>
      <w:r w:rsidRPr="00F83EA8">
        <w:t xml:space="preserve"> </w:t>
      </w:r>
      <w:r w:rsidR="00366C6F" w:rsidRPr="00F83EA8">
        <w:t xml:space="preserve">maken gebruik </w:t>
      </w:r>
      <w:r w:rsidRPr="00F83EA8">
        <w:t xml:space="preserve"> van de diverse werkplekken binnen en buiten het kantoor. Tegelijkertijd vervagen daarmee d</w:t>
      </w:r>
      <w:r w:rsidR="00C930D4" w:rsidRPr="00F83EA8">
        <w:t xml:space="preserve">e grenzen tussen werk en privé. </w:t>
      </w:r>
      <w:r w:rsidR="00310261" w:rsidRPr="00F83EA8">
        <w:t xml:space="preserve">Hoe richten we onze hybride cultuur zo in, dat we een goed werknemerswelzijn kunnen waarborgen? </w:t>
      </w:r>
      <w:r w:rsidR="00E44082" w:rsidRPr="00F83EA8">
        <w:t xml:space="preserve">Waarbij er een gedeelde verantwoordelijkheid is voor werkgever en werknemers. </w:t>
      </w:r>
      <w:r w:rsidR="00446CBD" w:rsidRPr="00F83EA8">
        <w:t>En v</w:t>
      </w:r>
      <w:r w:rsidR="00310261" w:rsidRPr="00F83EA8">
        <w:t>oelen medewerkers zich voldoende veilig om naar kantoor te komen?</w:t>
      </w:r>
      <w:r w:rsidR="00B81717" w:rsidRPr="00F83EA8">
        <w:t xml:space="preserve"> We willen d</w:t>
      </w:r>
      <w:r w:rsidR="00F761A0" w:rsidRPr="00F83EA8">
        <w:t xml:space="preserve">ie veiligheid waarborgen </w:t>
      </w:r>
      <w:r w:rsidR="00B81717" w:rsidRPr="00F83EA8">
        <w:t>in de sociale context</w:t>
      </w:r>
      <w:r w:rsidR="00F761A0" w:rsidRPr="00F83EA8">
        <w:t xml:space="preserve">, door ieders mening te respecteren en een positieve werksfeer na te streven. Maar ook </w:t>
      </w:r>
      <w:r w:rsidR="00B81717" w:rsidRPr="00F83EA8">
        <w:t>in de fysieke context</w:t>
      </w:r>
      <w:r w:rsidR="00F761A0" w:rsidRPr="00F83EA8">
        <w:t xml:space="preserve">, door te voldoen aan arbotechnische voorwaarden. </w:t>
      </w:r>
      <w:r w:rsidR="00A82643" w:rsidRPr="00F83EA8">
        <w:t xml:space="preserve">Het mentale aspect heeft onze nadrukkelijke aandacht. </w:t>
      </w:r>
    </w:p>
    <w:p w14:paraId="02A118BE" w14:textId="77777777" w:rsidR="00F761A0" w:rsidRPr="00F83EA8" w:rsidRDefault="00F761A0" w:rsidP="00F761A0">
      <w:pPr>
        <w:pStyle w:val="Tekstopmerking"/>
        <w:rPr>
          <w:i/>
          <w:iCs/>
        </w:rPr>
      </w:pPr>
    </w:p>
    <w:p w14:paraId="432C3022" w14:textId="34F0FACB" w:rsidR="00D30CEF" w:rsidRPr="00F83EA8" w:rsidRDefault="00394C16" w:rsidP="00EC3BDC">
      <w:pPr>
        <w:pStyle w:val="Geenafstand"/>
      </w:pPr>
      <w:r w:rsidRPr="00F83EA8">
        <w:t>R</w:t>
      </w:r>
      <w:r w:rsidR="00AE7D16" w:rsidRPr="00F83EA8">
        <w:t>ichtlijnen</w:t>
      </w:r>
      <w:r w:rsidR="003E5E45" w:rsidRPr="00F83EA8">
        <w:t>:</w:t>
      </w:r>
    </w:p>
    <w:p w14:paraId="158BE497" w14:textId="47EB2C31" w:rsidR="005F5F42" w:rsidRPr="00F83EA8" w:rsidRDefault="00CB77C2" w:rsidP="003E5E45">
      <w:pPr>
        <w:pStyle w:val="Geenafstand"/>
        <w:numPr>
          <w:ilvl w:val="0"/>
          <w:numId w:val="11"/>
        </w:numPr>
      </w:pPr>
      <w:r w:rsidRPr="00F83EA8">
        <w:t>H</w:t>
      </w:r>
      <w:r w:rsidR="00561FE6" w:rsidRPr="00F83EA8">
        <w:t>R</w:t>
      </w:r>
      <w:r w:rsidR="003E5E45" w:rsidRPr="00F83EA8">
        <w:t xml:space="preserve"> ondersteunt en faciliteert medewerkers bij het nemen van hun verantwoordelijkheid om voor zichzelf te zorgen</w:t>
      </w:r>
      <w:r w:rsidR="00C930D4" w:rsidRPr="00F83EA8">
        <w:t xml:space="preserve"> en actief te werken aan fysiek en mentaal fit zijn. Dit </w:t>
      </w:r>
      <w:r w:rsidR="00561FE6" w:rsidRPr="00F83EA8">
        <w:t>gebeurt</w:t>
      </w:r>
      <w:r w:rsidR="00C930D4" w:rsidRPr="00F83EA8">
        <w:t xml:space="preserve"> </w:t>
      </w:r>
      <w:r w:rsidR="00B44796" w:rsidRPr="00F83EA8">
        <w:t xml:space="preserve">onder meer </w:t>
      </w:r>
      <w:r w:rsidR="00C930D4" w:rsidRPr="00F83EA8">
        <w:t>met het digitale platform Holland Fit.</w:t>
      </w:r>
    </w:p>
    <w:p w14:paraId="186E9D86" w14:textId="240B245A" w:rsidR="005447BF" w:rsidRPr="00F83EA8" w:rsidRDefault="00053E7B" w:rsidP="005447BF">
      <w:pPr>
        <w:pStyle w:val="Geenafstand"/>
        <w:numPr>
          <w:ilvl w:val="0"/>
          <w:numId w:val="11"/>
        </w:numPr>
      </w:pPr>
      <w:r w:rsidRPr="00F83EA8">
        <w:t>HR biedt</w:t>
      </w:r>
      <w:r w:rsidR="00AA34CE" w:rsidRPr="00F83EA8">
        <w:t xml:space="preserve"> te allen tijde duidelijkheid over gezondheidsprotocollen.</w:t>
      </w:r>
    </w:p>
    <w:p w14:paraId="3CFE968B" w14:textId="5A7E4E49" w:rsidR="00645FB3" w:rsidRPr="00F83EA8" w:rsidRDefault="00053E7B" w:rsidP="005447BF">
      <w:pPr>
        <w:pStyle w:val="Geenafstand"/>
        <w:numPr>
          <w:ilvl w:val="0"/>
          <w:numId w:val="11"/>
        </w:numPr>
      </w:pPr>
      <w:r w:rsidRPr="00F83EA8">
        <w:t>L</w:t>
      </w:r>
      <w:r w:rsidR="00561FE6" w:rsidRPr="00F83EA8">
        <w:t xml:space="preserve">eidinggevenden </w:t>
      </w:r>
      <w:r w:rsidR="00645FB3" w:rsidRPr="00F83EA8">
        <w:t>faciliteren voldoende momenten en mogelijkheden voor sociaal contact.</w:t>
      </w:r>
    </w:p>
    <w:p w14:paraId="28F158E0" w14:textId="3A8E2C33" w:rsidR="00B44796" w:rsidRPr="00F83EA8" w:rsidRDefault="00561FE6" w:rsidP="005447BF">
      <w:pPr>
        <w:pStyle w:val="Geenafstand"/>
        <w:numPr>
          <w:ilvl w:val="0"/>
          <w:numId w:val="11"/>
        </w:numPr>
      </w:pPr>
      <w:r w:rsidRPr="00F83EA8">
        <w:t xml:space="preserve">Leidinggevenden </w:t>
      </w:r>
      <w:r w:rsidR="00B44796" w:rsidRPr="00F83EA8">
        <w:t xml:space="preserve">stimuleren het buiten werken, als volwaardig onderdeel van de vergadercultuur: een </w:t>
      </w:r>
      <w:r w:rsidR="00366C6F" w:rsidRPr="00F83EA8">
        <w:t>wandeling</w:t>
      </w:r>
      <w:r w:rsidR="00B44796" w:rsidRPr="00F83EA8">
        <w:t>, een gesprek aan de picknick tafel</w:t>
      </w:r>
      <w:r w:rsidR="00BB4683" w:rsidRPr="00F83EA8">
        <w:t>, etc.</w:t>
      </w:r>
    </w:p>
    <w:p w14:paraId="3BEBB93C" w14:textId="5F117E0B" w:rsidR="005F5F42" w:rsidRPr="00F83EA8" w:rsidRDefault="00561FE6" w:rsidP="00EC3BDC">
      <w:pPr>
        <w:pStyle w:val="Geenafstand"/>
        <w:numPr>
          <w:ilvl w:val="0"/>
          <w:numId w:val="11"/>
        </w:numPr>
      </w:pPr>
      <w:r w:rsidRPr="00F83EA8">
        <w:t>HR</w:t>
      </w:r>
      <w:r w:rsidR="00AA34CE" w:rsidRPr="00F83EA8">
        <w:t xml:space="preserve"> </w:t>
      </w:r>
      <w:r w:rsidR="00E63819" w:rsidRPr="00F83EA8">
        <w:t xml:space="preserve">zorgt </w:t>
      </w:r>
      <w:r w:rsidR="00AA34CE" w:rsidRPr="00F83EA8">
        <w:t>voor voldoende mentale ondersteuning (bedrijfsarts, coaching,</w:t>
      </w:r>
      <w:r w:rsidR="0084654B" w:rsidRPr="00F83EA8">
        <w:t xml:space="preserve"> vertrouwenspersonen</w:t>
      </w:r>
      <w:r w:rsidR="00316738" w:rsidRPr="00F83EA8">
        <w:t xml:space="preserve"> etc.</w:t>
      </w:r>
      <w:r w:rsidR="00AA34CE" w:rsidRPr="00F83EA8">
        <w:t>)</w:t>
      </w:r>
      <w:r w:rsidRPr="00F83EA8">
        <w:t xml:space="preserve">. </w:t>
      </w:r>
    </w:p>
    <w:p w14:paraId="4B0C365C" w14:textId="77777777" w:rsidR="005F5F42" w:rsidRPr="00F83EA8" w:rsidRDefault="005F5F42" w:rsidP="00EC3BDC">
      <w:pPr>
        <w:pStyle w:val="Geenafstand"/>
        <w:rPr>
          <w:i/>
          <w:iCs/>
        </w:rPr>
      </w:pPr>
    </w:p>
    <w:p w14:paraId="49A074F2" w14:textId="77777777" w:rsidR="00927EA2" w:rsidRPr="00F83EA8" w:rsidRDefault="00DC0219" w:rsidP="00927EA2">
      <w:pPr>
        <w:pStyle w:val="Geenafstand"/>
        <w:rPr>
          <w:i/>
          <w:iCs/>
        </w:rPr>
      </w:pPr>
      <w:r w:rsidRPr="004E001F">
        <w:rPr>
          <w:i/>
          <w:iCs/>
          <w:u w:val="single"/>
        </w:rPr>
        <w:t>Leren en ontwikkelen</w:t>
      </w:r>
    </w:p>
    <w:p w14:paraId="627F9C84" w14:textId="048A7819" w:rsidR="00D30CEF" w:rsidRPr="00F83EA8" w:rsidRDefault="001E289C" w:rsidP="00927EA2">
      <w:pPr>
        <w:pStyle w:val="Geenafstand"/>
      </w:pPr>
      <w:r w:rsidRPr="00F83EA8">
        <w:t xml:space="preserve">We stimuleren </w:t>
      </w:r>
      <w:r w:rsidR="005447BF" w:rsidRPr="00F83EA8">
        <w:t xml:space="preserve">en faciliteren </w:t>
      </w:r>
      <w:r w:rsidRPr="00F83EA8">
        <w:t xml:space="preserve">medewerkers om </w:t>
      </w:r>
      <w:r w:rsidR="005447BF" w:rsidRPr="00F83EA8">
        <w:t>regie te voeren op hun eigen ontwikkeling</w:t>
      </w:r>
      <w:r w:rsidR="006F3D3F" w:rsidRPr="00F83EA8">
        <w:t xml:space="preserve"> ten aanzien van</w:t>
      </w:r>
      <w:r w:rsidR="00994E4F" w:rsidRPr="00F83EA8">
        <w:t xml:space="preserve"> leren in een hybride omgeving</w:t>
      </w:r>
      <w:r w:rsidR="005447BF" w:rsidRPr="00F83EA8">
        <w:t xml:space="preserve">. </w:t>
      </w:r>
    </w:p>
    <w:p w14:paraId="086FB74A" w14:textId="77777777" w:rsidR="005447BF" w:rsidRPr="00F83EA8" w:rsidRDefault="005447BF" w:rsidP="00EC3BDC">
      <w:pPr>
        <w:pStyle w:val="Geenafstand"/>
      </w:pPr>
    </w:p>
    <w:p w14:paraId="6D686364" w14:textId="45E48790" w:rsidR="00AE7D16" w:rsidRPr="00F83EA8" w:rsidRDefault="00394C16" w:rsidP="00EC3BDC">
      <w:pPr>
        <w:pStyle w:val="Geenafstand"/>
      </w:pPr>
      <w:r w:rsidRPr="00F83EA8">
        <w:t>R</w:t>
      </w:r>
      <w:r w:rsidR="00AE7D16" w:rsidRPr="00F83EA8">
        <w:t>ichtlijnen</w:t>
      </w:r>
      <w:r w:rsidR="0084650F" w:rsidRPr="00F83EA8">
        <w:t>:</w:t>
      </w:r>
    </w:p>
    <w:p w14:paraId="6A6E94BC" w14:textId="77777777" w:rsidR="002B60D7" w:rsidRPr="00F83EA8" w:rsidRDefault="006F3D3F" w:rsidP="006D00E3">
      <w:pPr>
        <w:pStyle w:val="Geenafstand"/>
        <w:numPr>
          <w:ilvl w:val="0"/>
          <w:numId w:val="11"/>
        </w:numPr>
        <w:rPr>
          <w:rFonts w:cs="Times New Roman"/>
        </w:rPr>
      </w:pPr>
      <w:r w:rsidRPr="00F83EA8">
        <w:t xml:space="preserve">Hybride werken biedt mogelijkheden voor </w:t>
      </w:r>
      <w:r w:rsidR="006B5EC5" w:rsidRPr="00F83EA8">
        <w:t>volledig tijd-, plaats- en device- onafhankelijk leren</w:t>
      </w:r>
      <w:r w:rsidR="006D00E3" w:rsidRPr="00F83EA8">
        <w:t>.</w:t>
      </w:r>
    </w:p>
    <w:p w14:paraId="34752083" w14:textId="4BD93EAD" w:rsidR="006D00E3" w:rsidRPr="00F83EA8" w:rsidRDefault="006F3D3F" w:rsidP="006D00E3">
      <w:pPr>
        <w:pStyle w:val="Geenafstand"/>
        <w:numPr>
          <w:ilvl w:val="0"/>
          <w:numId w:val="11"/>
        </w:numPr>
        <w:rPr>
          <w:rFonts w:cs="Times New Roman"/>
        </w:rPr>
      </w:pPr>
      <w:r w:rsidRPr="00F83EA8">
        <w:rPr>
          <w:rFonts w:cs="Times New Roman"/>
        </w:rPr>
        <w:t>L</w:t>
      </w:r>
      <w:r w:rsidR="00A16EA7" w:rsidRPr="00F83EA8">
        <w:rPr>
          <w:rFonts w:cs="Times New Roman"/>
        </w:rPr>
        <w:t xml:space="preserve">eidinggevenden </w:t>
      </w:r>
      <w:r w:rsidR="006D00E3" w:rsidRPr="00F83EA8">
        <w:rPr>
          <w:rFonts w:cs="Times New Roman"/>
        </w:rPr>
        <w:t>stimuleren bewustwording van het belang het profiel van de Rijnlander van de Toekomst</w:t>
      </w:r>
      <w:r w:rsidR="00172152" w:rsidRPr="00F83EA8">
        <w:rPr>
          <w:rFonts w:cs="Times New Roman"/>
        </w:rPr>
        <w:t xml:space="preserve"> en de 21</w:t>
      </w:r>
      <w:r w:rsidR="00172152" w:rsidRPr="00F83EA8">
        <w:rPr>
          <w:rFonts w:cs="Times New Roman"/>
          <w:vertAlign w:val="superscript"/>
        </w:rPr>
        <w:t>e</w:t>
      </w:r>
      <w:r w:rsidR="00172152" w:rsidRPr="00F83EA8">
        <w:rPr>
          <w:rFonts w:cs="Times New Roman"/>
        </w:rPr>
        <w:t xml:space="preserve"> eeuwse vaardigheden.</w:t>
      </w:r>
      <w:r w:rsidRPr="00F83EA8">
        <w:rPr>
          <w:rFonts w:cs="Times New Roman"/>
        </w:rPr>
        <w:t xml:space="preserve"> Nodig om </w:t>
      </w:r>
      <w:r w:rsidR="002B60D7" w:rsidRPr="00F83EA8">
        <w:rPr>
          <w:rFonts w:cs="Times New Roman"/>
        </w:rPr>
        <w:t xml:space="preserve">effectief </w:t>
      </w:r>
      <w:r w:rsidRPr="00F83EA8">
        <w:rPr>
          <w:rFonts w:cs="Times New Roman"/>
        </w:rPr>
        <w:t>hybride</w:t>
      </w:r>
      <w:r w:rsidR="00A16EA7" w:rsidRPr="00F83EA8">
        <w:rPr>
          <w:rFonts w:cs="Times New Roman"/>
        </w:rPr>
        <w:t xml:space="preserve"> te kunnen werken. </w:t>
      </w:r>
    </w:p>
    <w:p w14:paraId="22AF697F" w14:textId="3D1D4CE1" w:rsidR="007B607A" w:rsidRPr="00F83EA8" w:rsidRDefault="007B607A" w:rsidP="006D00E3">
      <w:pPr>
        <w:pStyle w:val="Geenafstand"/>
        <w:numPr>
          <w:ilvl w:val="0"/>
          <w:numId w:val="11"/>
        </w:numPr>
        <w:rPr>
          <w:rFonts w:cs="Times New Roman"/>
        </w:rPr>
      </w:pPr>
      <w:r w:rsidRPr="00F83EA8">
        <w:rPr>
          <w:rFonts w:cs="Times New Roman"/>
        </w:rPr>
        <w:t xml:space="preserve">We </w:t>
      </w:r>
      <w:r w:rsidR="009919E6" w:rsidRPr="00F83EA8">
        <w:rPr>
          <w:rFonts w:cs="Times New Roman"/>
        </w:rPr>
        <w:t>nemen</w:t>
      </w:r>
      <w:r w:rsidRPr="00F83EA8">
        <w:rPr>
          <w:rFonts w:cs="Times New Roman"/>
        </w:rPr>
        <w:t xml:space="preserve"> verantwoordelijkheid voor het overdragen van kennis, met name voor onze junior</w:t>
      </w:r>
      <w:r w:rsidR="00E63819" w:rsidRPr="00F83EA8">
        <w:rPr>
          <w:rFonts w:cs="Times New Roman"/>
        </w:rPr>
        <w:t>-</w:t>
      </w:r>
      <w:r w:rsidRPr="00F83EA8">
        <w:rPr>
          <w:rFonts w:cs="Times New Roman"/>
        </w:rPr>
        <w:t xml:space="preserve"> en/of startende collega’s. </w:t>
      </w:r>
      <w:r w:rsidR="00A16EA7" w:rsidRPr="00F83EA8">
        <w:rPr>
          <w:rFonts w:cs="Times New Roman"/>
        </w:rPr>
        <w:t>Dit is extra belangrijk bij hybride werken, omdat deze doelgroepen afhankelijk zijn van persoonlijk contact en begeleiding</w:t>
      </w:r>
      <w:r w:rsidR="00A82643" w:rsidRPr="00F83EA8">
        <w:rPr>
          <w:rFonts w:cs="Times New Roman"/>
        </w:rPr>
        <w:t>.</w:t>
      </w:r>
      <w:r w:rsidR="00A16EA7" w:rsidRPr="00F83EA8">
        <w:rPr>
          <w:rFonts w:cs="Times New Roman"/>
        </w:rPr>
        <w:t xml:space="preserve"> </w:t>
      </w:r>
    </w:p>
    <w:p w14:paraId="776E40B2" w14:textId="77777777" w:rsidR="00A16EA7" w:rsidRPr="00F83EA8" w:rsidRDefault="00A16EA7" w:rsidP="00EC3BDC">
      <w:pPr>
        <w:pStyle w:val="Geenafstand"/>
      </w:pPr>
    </w:p>
    <w:p w14:paraId="1555D012" w14:textId="4E42E594" w:rsidR="00310261" w:rsidRPr="00F83EA8" w:rsidRDefault="003D6638" w:rsidP="00EC3BDC">
      <w:pPr>
        <w:pStyle w:val="Geenafstand"/>
        <w:rPr>
          <w:i/>
          <w:iCs/>
          <w:u w:val="single"/>
        </w:rPr>
      </w:pPr>
      <w:r w:rsidRPr="00F83EA8">
        <w:rPr>
          <w:i/>
          <w:iCs/>
          <w:u w:val="single"/>
        </w:rPr>
        <w:t>Verbinding met de organisatie</w:t>
      </w:r>
    </w:p>
    <w:p w14:paraId="38DF507E" w14:textId="7957BCE1" w:rsidR="00310261" w:rsidRPr="00F83EA8" w:rsidRDefault="00A559DF" w:rsidP="00EC3BDC">
      <w:pPr>
        <w:pStyle w:val="Geenafstand"/>
      </w:pPr>
      <w:r w:rsidRPr="00F83EA8">
        <w:t xml:space="preserve">Het motto dat we hanteren </w:t>
      </w:r>
      <w:r w:rsidR="00172152" w:rsidRPr="00F83EA8">
        <w:t xml:space="preserve">bij hybride werken </w:t>
      </w:r>
      <w:r w:rsidRPr="00F83EA8">
        <w:t>is</w:t>
      </w:r>
      <w:r w:rsidR="00622FA1" w:rsidRPr="00F83EA8">
        <w:t xml:space="preserve"> ‘vrijheid in verbondenheid’. Vrijheid voor de Rijnlanders om te werken waar en wanneer dat het best</w:t>
      </w:r>
      <w:r w:rsidR="00217905" w:rsidRPr="00F83EA8">
        <w:t>e</w:t>
      </w:r>
      <w:r w:rsidR="00622FA1" w:rsidRPr="00F83EA8">
        <w:t xml:space="preserve"> past, maar wel in verbinding met elkaar en met de organisatie.</w:t>
      </w:r>
      <w:r w:rsidRPr="00F83EA8">
        <w:t xml:space="preserve"> </w:t>
      </w:r>
      <w:r w:rsidR="00310261" w:rsidRPr="00F83EA8">
        <w:t>Hoe zorgen we ervoor dat iedereen op de hoogte blijft van belangrijke zaken en dat medewerkers zich verbonden blijven voelen met de missie en de visie van de organisatie?</w:t>
      </w:r>
    </w:p>
    <w:p w14:paraId="238356AD" w14:textId="77777777" w:rsidR="00645FB3" w:rsidRPr="00F83EA8" w:rsidRDefault="00645FB3" w:rsidP="00EC3BDC">
      <w:pPr>
        <w:pStyle w:val="Geenafstand"/>
        <w:rPr>
          <w:i/>
          <w:iCs/>
        </w:rPr>
      </w:pPr>
    </w:p>
    <w:p w14:paraId="06797867" w14:textId="4D6653A6" w:rsidR="00AE7D16" w:rsidRPr="00F83EA8" w:rsidRDefault="00394C16" w:rsidP="00EC3BDC">
      <w:pPr>
        <w:pStyle w:val="Geenafstand"/>
      </w:pPr>
      <w:r w:rsidRPr="00F83EA8">
        <w:t>Richtlijnen</w:t>
      </w:r>
      <w:r w:rsidR="0084650F" w:rsidRPr="00F83EA8">
        <w:t>:</w:t>
      </w:r>
    </w:p>
    <w:p w14:paraId="10B1315F" w14:textId="35F5F28F" w:rsidR="00594E52" w:rsidRPr="00F83EA8" w:rsidRDefault="00594E52" w:rsidP="00594E52">
      <w:pPr>
        <w:pStyle w:val="Tekstopmerking"/>
        <w:numPr>
          <w:ilvl w:val="0"/>
          <w:numId w:val="11"/>
        </w:numPr>
        <w:rPr>
          <w:noProof/>
        </w:rPr>
      </w:pPr>
      <w:r w:rsidRPr="00F83EA8">
        <w:rPr>
          <w:noProof/>
        </w:rPr>
        <w:t>We stimuleren het delen van relevante informatie met elkaar via de (communicatie)</w:t>
      </w:r>
      <w:r w:rsidR="00217905" w:rsidRPr="00F83EA8">
        <w:rPr>
          <w:noProof/>
        </w:rPr>
        <w:t xml:space="preserve"> </w:t>
      </w:r>
      <w:r w:rsidRPr="00F83EA8">
        <w:rPr>
          <w:noProof/>
        </w:rPr>
        <w:t>kanalen die hiervoor worden aangeboden.</w:t>
      </w:r>
    </w:p>
    <w:p w14:paraId="2212B92D" w14:textId="5447BAED" w:rsidR="00594E52" w:rsidRPr="00F83EA8" w:rsidRDefault="00594E52" w:rsidP="00594E52">
      <w:pPr>
        <w:pStyle w:val="Tekstopmerking"/>
        <w:numPr>
          <w:ilvl w:val="0"/>
          <w:numId w:val="11"/>
        </w:numPr>
        <w:rPr>
          <w:noProof/>
        </w:rPr>
      </w:pPr>
      <w:r w:rsidRPr="00F83EA8">
        <w:rPr>
          <w:noProof/>
        </w:rPr>
        <w:t xml:space="preserve">We </w:t>
      </w:r>
      <w:r w:rsidR="00FA4069" w:rsidRPr="00F83EA8">
        <w:rPr>
          <w:noProof/>
        </w:rPr>
        <w:t>gebruiken</w:t>
      </w:r>
      <w:r w:rsidRPr="00F83EA8">
        <w:rPr>
          <w:noProof/>
        </w:rPr>
        <w:t xml:space="preserve"> storytelling</w:t>
      </w:r>
      <w:r w:rsidR="00FA4069" w:rsidRPr="00F83EA8">
        <w:rPr>
          <w:noProof/>
        </w:rPr>
        <w:t xml:space="preserve">, </w:t>
      </w:r>
      <w:r w:rsidRPr="00F83EA8">
        <w:rPr>
          <w:noProof/>
        </w:rPr>
        <w:t xml:space="preserve">met als doel de organisatietrots levend te houden. </w:t>
      </w:r>
    </w:p>
    <w:p w14:paraId="699CA0BA" w14:textId="4521B934" w:rsidR="00594E52" w:rsidRPr="00F83EA8" w:rsidRDefault="00A1718C" w:rsidP="00594E52">
      <w:pPr>
        <w:pStyle w:val="Tekstopmerking"/>
        <w:numPr>
          <w:ilvl w:val="0"/>
          <w:numId w:val="11"/>
        </w:numPr>
        <w:rPr>
          <w:noProof/>
        </w:rPr>
      </w:pPr>
      <w:r w:rsidRPr="00F83EA8">
        <w:rPr>
          <w:noProof/>
        </w:rPr>
        <w:t xml:space="preserve">We hebben </w:t>
      </w:r>
      <w:r w:rsidR="00FA4069" w:rsidRPr="00F83EA8">
        <w:rPr>
          <w:noProof/>
        </w:rPr>
        <w:t xml:space="preserve"> doorlopend aandacht voor uitingen die de verbinding met de organisatie bevorderen. </w:t>
      </w:r>
    </w:p>
    <w:p w14:paraId="2DB1246D" w14:textId="7FCF2CCE" w:rsidR="00310261" w:rsidRPr="00F83EA8" w:rsidRDefault="00310261" w:rsidP="00EC3BDC">
      <w:pPr>
        <w:pStyle w:val="Geenafstand"/>
      </w:pPr>
    </w:p>
    <w:p w14:paraId="49F6D86A" w14:textId="0C97E8D2" w:rsidR="00310261" w:rsidRPr="00F83EA8" w:rsidRDefault="00310261" w:rsidP="00EC3BDC">
      <w:pPr>
        <w:pStyle w:val="Geenafstand"/>
        <w:rPr>
          <w:i/>
          <w:iCs/>
          <w:u w:val="single"/>
        </w:rPr>
      </w:pPr>
      <w:r w:rsidRPr="00F83EA8">
        <w:rPr>
          <w:i/>
          <w:iCs/>
          <w:u w:val="single"/>
        </w:rPr>
        <w:t>Verbinding</w:t>
      </w:r>
      <w:r w:rsidR="003D6638" w:rsidRPr="00F83EA8">
        <w:rPr>
          <w:i/>
          <w:iCs/>
          <w:u w:val="single"/>
        </w:rPr>
        <w:t xml:space="preserve"> met elkaar</w:t>
      </w:r>
    </w:p>
    <w:p w14:paraId="12AC4DA1" w14:textId="722B70EE" w:rsidR="00310261" w:rsidRPr="00F83EA8" w:rsidRDefault="00310261" w:rsidP="00EC3BDC">
      <w:pPr>
        <w:pStyle w:val="Geenafstand"/>
      </w:pPr>
      <w:r w:rsidRPr="00F83EA8">
        <w:t xml:space="preserve">Hoe dragen we zorg voor de onderlinge verbinding tussen medewerkers en leidinggevenden? </w:t>
      </w:r>
    </w:p>
    <w:p w14:paraId="75190301" w14:textId="77777777" w:rsidR="00F562CD" w:rsidRPr="00F83EA8" w:rsidRDefault="00F562CD" w:rsidP="00EC3BDC">
      <w:pPr>
        <w:pStyle w:val="Geenafstand"/>
        <w:rPr>
          <w:i/>
          <w:iCs/>
        </w:rPr>
      </w:pPr>
    </w:p>
    <w:p w14:paraId="0798459D" w14:textId="33B156EC" w:rsidR="00AE7D16" w:rsidRPr="00F83EA8" w:rsidRDefault="00394C16" w:rsidP="00EC3BDC">
      <w:pPr>
        <w:pStyle w:val="Geenafstand"/>
      </w:pPr>
      <w:r w:rsidRPr="00F83EA8">
        <w:t>Richtlijnen</w:t>
      </w:r>
      <w:r w:rsidR="00F562CD" w:rsidRPr="00F83EA8">
        <w:t>:</w:t>
      </w:r>
    </w:p>
    <w:p w14:paraId="486873BE" w14:textId="0E19B5AD" w:rsidR="00B81717" w:rsidRPr="00F83EA8" w:rsidRDefault="008144EC" w:rsidP="005B009E">
      <w:pPr>
        <w:pStyle w:val="Geenafstand"/>
        <w:numPr>
          <w:ilvl w:val="0"/>
          <w:numId w:val="11"/>
        </w:numPr>
      </w:pPr>
      <w:r w:rsidRPr="00F83EA8">
        <w:t xml:space="preserve">Het kantoor </w:t>
      </w:r>
      <w:r w:rsidR="00F60089" w:rsidRPr="00F83EA8">
        <w:t>wordt meer en meer</w:t>
      </w:r>
      <w:r w:rsidRPr="00F83EA8">
        <w:t xml:space="preserve"> een ontmoetingsplek. We </w:t>
      </w:r>
      <w:r w:rsidR="00F60089" w:rsidRPr="00F83EA8">
        <w:t xml:space="preserve">zullen meer tijd en ruimte vrijmaken voor sociale bijeenkomsten. </w:t>
      </w:r>
    </w:p>
    <w:p w14:paraId="0B5B624D" w14:textId="42DC810B" w:rsidR="00F60089" w:rsidRPr="00F83EA8" w:rsidRDefault="00994E4F" w:rsidP="005B009E">
      <w:pPr>
        <w:pStyle w:val="Geenafstand"/>
        <w:numPr>
          <w:ilvl w:val="0"/>
          <w:numId w:val="11"/>
        </w:numPr>
      </w:pPr>
      <w:r w:rsidRPr="00F83EA8">
        <w:t>L</w:t>
      </w:r>
      <w:r w:rsidR="00A16EA7" w:rsidRPr="00F83EA8">
        <w:t xml:space="preserve">eidinggevenden bevorderen </w:t>
      </w:r>
      <w:r w:rsidR="00B57121" w:rsidRPr="00F83EA8">
        <w:t>a</w:t>
      </w:r>
      <w:r w:rsidR="00F60089" w:rsidRPr="00F83EA8">
        <w:t xml:space="preserve">ctief de verbinding binnen </w:t>
      </w:r>
      <w:r w:rsidR="00052075" w:rsidRPr="00F83EA8">
        <w:t xml:space="preserve">de </w:t>
      </w:r>
      <w:r w:rsidR="00F60089" w:rsidRPr="00F83EA8">
        <w:t xml:space="preserve">teams, maar ook </w:t>
      </w:r>
      <w:r w:rsidR="00052075" w:rsidRPr="00F83EA8">
        <w:t xml:space="preserve">de verbinding </w:t>
      </w:r>
      <w:r w:rsidR="00F60089" w:rsidRPr="00F83EA8">
        <w:t>tussen de teams onderling.</w:t>
      </w:r>
      <w:r w:rsidRPr="00F83EA8">
        <w:t xml:space="preserve"> </w:t>
      </w:r>
    </w:p>
    <w:p w14:paraId="22C0095A" w14:textId="341EEAA7" w:rsidR="00722586" w:rsidRPr="00F83EA8" w:rsidRDefault="00F60089" w:rsidP="00DC6B53">
      <w:pPr>
        <w:pStyle w:val="Geenafstand"/>
        <w:numPr>
          <w:ilvl w:val="0"/>
          <w:numId w:val="11"/>
        </w:numPr>
      </w:pPr>
      <w:r w:rsidRPr="00F83EA8">
        <w:t xml:space="preserve">Het ‘technisch’ samenwerken op afstand wordt ondersteund door het gebruik van Teams. </w:t>
      </w:r>
    </w:p>
    <w:p w14:paraId="4E9E5066" w14:textId="2B609E93" w:rsidR="00A1718C" w:rsidRPr="00F83EA8" w:rsidRDefault="00722586" w:rsidP="00722586">
      <w:pPr>
        <w:pStyle w:val="Tekstopmerking"/>
        <w:numPr>
          <w:ilvl w:val="0"/>
          <w:numId w:val="11"/>
        </w:numPr>
        <w:rPr>
          <w:noProof/>
        </w:rPr>
      </w:pPr>
      <w:r w:rsidRPr="00F83EA8">
        <w:rPr>
          <w:noProof/>
        </w:rPr>
        <w:t>We hebben oog voor nieuwe medewerkers</w:t>
      </w:r>
      <w:r w:rsidR="00A1718C" w:rsidRPr="00F83EA8">
        <w:rPr>
          <w:noProof/>
        </w:rPr>
        <w:t xml:space="preserve">, we vinden het belangrijk dat </w:t>
      </w:r>
      <w:r w:rsidR="00B57121" w:rsidRPr="00F83EA8">
        <w:rPr>
          <w:noProof/>
        </w:rPr>
        <w:t>we</w:t>
      </w:r>
      <w:r w:rsidR="00A1718C" w:rsidRPr="00F83EA8">
        <w:rPr>
          <w:noProof/>
        </w:rPr>
        <w:t xml:space="preserve"> tijdens hun inwerkperiode fysiek aanwezig zijn om persoonijke begeleiding te kunnen bieden. </w:t>
      </w:r>
    </w:p>
    <w:p w14:paraId="6955D696" w14:textId="77777777" w:rsidR="00455C35" w:rsidRPr="00F83EA8" w:rsidRDefault="00722586" w:rsidP="00455C35">
      <w:pPr>
        <w:pStyle w:val="Tekstopmerking"/>
        <w:ind w:left="360"/>
        <w:rPr>
          <w:noProof/>
        </w:rPr>
      </w:pPr>
      <w:r w:rsidRPr="00F83EA8">
        <w:rPr>
          <w:noProof/>
        </w:rPr>
        <w:t xml:space="preserve"> </w:t>
      </w:r>
    </w:p>
    <w:p w14:paraId="719D1B33" w14:textId="77777777" w:rsidR="00455C35" w:rsidRPr="00F83EA8" w:rsidRDefault="00455C35">
      <w:pPr>
        <w:spacing w:after="160" w:line="259" w:lineRule="auto"/>
        <w:rPr>
          <w:noProof/>
        </w:rPr>
      </w:pPr>
      <w:r w:rsidRPr="00F83EA8">
        <w:rPr>
          <w:noProof/>
        </w:rPr>
        <w:br w:type="page"/>
      </w:r>
    </w:p>
    <w:p w14:paraId="56C2B045" w14:textId="77777777" w:rsidR="00455C35" w:rsidRPr="00F83EA8" w:rsidRDefault="00455C35" w:rsidP="00455C35">
      <w:pPr>
        <w:pStyle w:val="Tekstopmerking"/>
        <w:ind w:left="360"/>
        <w:rPr>
          <w:i/>
          <w:iCs/>
          <w:u w:val="single"/>
        </w:rPr>
      </w:pPr>
    </w:p>
    <w:p w14:paraId="7F51C69E" w14:textId="42D69BB4" w:rsidR="00310261" w:rsidRPr="00F83EA8" w:rsidRDefault="00310261" w:rsidP="00455C35">
      <w:pPr>
        <w:pStyle w:val="Tekstopmerking"/>
        <w:rPr>
          <w:noProof/>
        </w:rPr>
      </w:pPr>
    </w:p>
    <w:p w14:paraId="3D898915" w14:textId="77777777" w:rsidR="00455C35" w:rsidRPr="005F715D" w:rsidRDefault="00455C35" w:rsidP="00EC3BDC">
      <w:pPr>
        <w:pStyle w:val="Geenafstand"/>
        <w:rPr>
          <w:i/>
          <w:iCs/>
          <w:u w:val="single"/>
        </w:rPr>
      </w:pPr>
      <w:r w:rsidRPr="005F715D">
        <w:rPr>
          <w:i/>
          <w:iCs/>
          <w:u w:val="single"/>
        </w:rPr>
        <w:t>Leiderschap</w:t>
      </w:r>
    </w:p>
    <w:p w14:paraId="64FFA743" w14:textId="2403B6D3" w:rsidR="001C4877" w:rsidRPr="00F83EA8" w:rsidRDefault="00310261" w:rsidP="00EC3BDC">
      <w:pPr>
        <w:pStyle w:val="Geenafstand"/>
      </w:pPr>
      <w:r w:rsidRPr="00F83EA8">
        <w:t>Wat wordt de rol van leidinggevenden? Hoe waar</w:t>
      </w:r>
      <w:r w:rsidR="00B11FD4" w:rsidRPr="00F83EA8">
        <w:t>borgen we goed leiderschap? Wat is daarvoor nodig?</w:t>
      </w:r>
      <w:r w:rsidR="00A559DF" w:rsidRPr="00F83EA8">
        <w:t xml:space="preserve"> In het hybride werken, zal een leidinggevende </w:t>
      </w:r>
      <w:r w:rsidR="00172152" w:rsidRPr="00F83EA8">
        <w:t xml:space="preserve">wellicht </w:t>
      </w:r>
      <w:r w:rsidR="00A559DF" w:rsidRPr="00F83EA8">
        <w:t>steeds meer een verbinder zijn. Iemand die zijn teamleden in contact brengt met anderen</w:t>
      </w:r>
      <w:r w:rsidR="001C4877" w:rsidRPr="00F83EA8">
        <w:t xml:space="preserve"> met aanpalende kennis en ervaringen. </w:t>
      </w:r>
    </w:p>
    <w:p w14:paraId="073C974B" w14:textId="77777777" w:rsidR="00F562CD" w:rsidRPr="00F83EA8" w:rsidRDefault="00F562CD" w:rsidP="00EC3BDC">
      <w:pPr>
        <w:pStyle w:val="Geenafstand"/>
        <w:rPr>
          <w:i/>
          <w:iCs/>
        </w:rPr>
      </w:pPr>
    </w:p>
    <w:p w14:paraId="066F69B2" w14:textId="3D7BE6A3" w:rsidR="00AE7D16" w:rsidRPr="00F83EA8" w:rsidRDefault="00F562CD" w:rsidP="00EC3BDC">
      <w:pPr>
        <w:pStyle w:val="Geenafstand"/>
      </w:pPr>
      <w:r w:rsidRPr="00F83EA8">
        <w:t>Richtlijnen:</w:t>
      </w:r>
    </w:p>
    <w:p w14:paraId="37849B89" w14:textId="149ED44C" w:rsidR="005F5F42" w:rsidRPr="00F83EA8" w:rsidRDefault="00F562CD" w:rsidP="00981FFA">
      <w:pPr>
        <w:pStyle w:val="Geenafstand"/>
        <w:numPr>
          <w:ilvl w:val="0"/>
          <w:numId w:val="11"/>
        </w:numPr>
        <w:rPr>
          <w:i/>
          <w:iCs/>
        </w:rPr>
      </w:pPr>
      <w:r w:rsidRPr="00F83EA8">
        <w:t xml:space="preserve">Uitgangspunt is </w:t>
      </w:r>
      <w:r w:rsidR="0068250F" w:rsidRPr="00F83EA8">
        <w:t xml:space="preserve">het vertrouwen in de </w:t>
      </w:r>
      <w:r w:rsidR="00594E52" w:rsidRPr="00F83EA8">
        <w:t>zelfsturende professional</w:t>
      </w:r>
      <w:r w:rsidR="0068250F" w:rsidRPr="00F83EA8">
        <w:t>.</w:t>
      </w:r>
    </w:p>
    <w:p w14:paraId="7F7165C1" w14:textId="6816F5D7" w:rsidR="00F562CD" w:rsidRPr="00F83EA8" w:rsidRDefault="006A5CE5" w:rsidP="00981FFA">
      <w:pPr>
        <w:pStyle w:val="Geenafstand"/>
        <w:numPr>
          <w:ilvl w:val="0"/>
          <w:numId w:val="11"/>
        </w:numPr>
        <w:rPr>
          <w:i/>
          <w:iCs/>
        </w:rPr>
      </w:pPr>
      <w:r w:rsidRPr="00F83EA8">
        <w:t xml:space="preserve">Het is belangrijk </w:t>
      </w:r>
      <w:r w:rsidR="00DC6B53" w:rsidRPr="00F83EA8">
        <w:t>v</w:t>
      </w:r>
      <w:r w:rsidR="00F562CD" w:rsidRPr="00F83EA8">
        <w:t xml:space="preserve">erbonden </w:t>
      </w:r>
      <w:r w:rsidRPr="00F83EA8">
        <w:t xml:space="preserve">te </w:t>
      </w:r>
      <w:r w:rsidR="00F562CD" w:rsidRPr="00F83EA8">
        <w:t xml:space="preserve">blijven met </w:t>
      </w:r>
      <w:r w:rsidR="006B3A6F" w:rsidRPr="00F83EA8">
        <w:t>het</w:t>
      </w:r>
      <w:r w:rsidR="00F562CD" w:rsidRPr="00F83EA8">
        <w:t xml:space="preserve"> team, medewerkers </w:t>
      </w:r>
      <w:r w:rsidRPr="00F83EA8">
        <w:t xml:space="preserve">in hun kracht te zetten </w:t>
      </w:r>
      <w:r w:rsidR="00F562CD" w:rsidRPr="00F83EA8">
        <w:t>en vertrouwen</w:t>
      </w:r>
      <w:r w:rsidR="00B13CCF" w:rsidRPr="00F83EA8">
        <w:t xml:space="preserve"> te realiseren</w:t>
      </w:r>
      <w:r w:rsidR="00F562CD" w:rsidRPr="00F83EA8">
        <w:t>.</w:t>
      </w:r>
    </w:p>
    <w:p w14:paraId="5EAB12A4" w14:textId="0BC0D842" w:rsidR="00F562CD" w:rsidRPr="00F83EA8" w:rsidRDefault="00D53E37" w:rsidP="00981FFA">
      <w:pPr>
        <w:pStyle w:val="Geenafstand"/>
        <w:numPr>
          <w:ilvl w:val="0"/>
          <w:numId w:val="11"/>
        </w:numPr>
        <w:rPr>
          <w:i/>
          <w:iCs/>
        </w:rPr>
      </w:pPr>
      <w:r w:rsidRPr="00F83EA8">
        <w:t>De aansturing is resultaatgericht</w:t>
      </w:r>
      <w:r w:rsidR="00F562CD" w:rsidRPr="00F83EA8">
        <w:t xml:space="preserve">: met duidelijke verwachtingen en </w:t>
      </w:r>
      <w:r w:rsidR="005C0937" w:rsidRPr="00F83EA8">
        <w:t>afspraken</w:t>
      </w:r>
      <w:r w:rsidR="006B3A6F" w:rsidRPr="00F83EA8">
        <w:t xml:space="preserve"> richting de medewerkers</w:t>
      </w:r>
      <w:r w:rsidR="00F562CD" w:rsidRPr="00F83EA8">
        <w:t xml:space="preserve">. </w:t>
      </w:r>
    </w:p>
    <w:p w14:paraId="4A0247A5" w14:textId="43E500CF" w:rsidR="00F562CD" w:rsidRPr="00F83EA8" w:rsidRDefault="00D53E37" w:rsidP="00981FFA">
      <w:pPr>
        <w:pStyle w:val="Geenafstand"/>
        <w:numPr>
          <w:ilvl w:val="0"/>
          <w:numId w:val="11"/>
        </w:numPr>
        <w:rPr>
          <w:i/>
          <w:iCs/>
        </w:rPr>
      </w:pPr>
      <w:r w:rsidRPr="00F83EA8">
        <w:t>De benadering is waarderend. HR ondersteunt dit</w:t>
      </w:r>
      <w:r w:rsidR="00F562CD" w:rsidRPr="00F83EA8">
        <w:t xml:space="preserve"> met gericht aanbod</w:t>
      </w:r>
      <w:r w:rsidR="00701C64" w:rsidRPr="00F83EA8">
        <w:t xml:space="preserve">, onder andere met betrekking tot </w:t>
      </w:r>
      <w:r w:rsidR="005A49D0" w:rsidRPr="00F83EA8">
        <w:t xml:space="preserve">(waarderende) </w:t>
      </w:r>
      <w:r w:rsidR="00701C64" w:rsidRPr="00F83EA8">
        <w:t xml:space="preserve">gesprekstechnieken. </w:t>
      </w:r>
    </w:p>
    <w:p w14:paraId="0D903E57" w14:textId="71B4360A" w:rsidR="005F5F42" w:rsidRPr="00F83EA8" w:rsidRDefault="005F5F42" w:rsidP="00EC3BDC">
      <w:pPr>
        <w:pStyle w:val="Geenafstand"/>
        <w:rPr>
          <w:i/>
          <w:iCs/>
        </w:rPr>
      </w:pPr>
    </w:p>
    <w:p w14:paraId="3A7690B6" w14:textId="18A80B72" w:rsidR="00541F66" w:rsidRPr="00F83EA8" w:rsidRDefault="00541F66" w:rsidP="00EC3BDC">
      <w:pPr>
        <w:pStyle w:val="Geenafstand"/>
        <w:rPr>
          <w:i/>
          <w:iCs/>
          <w:u w:val="single"/>
        </w:rPr>
      </w:pPr>
      <w:r w:rsidRPr="00F83EA8">
        <w:rPr>
          <w:i/>
          <w:iCs/>
          <w:u w:val="single"/>
        </w:rPr>
        <w:t>HR regelingen</w:t>
      </w:r>
    </w:p>
    <w:p w14:paraId="15B76B30" w14:textId="53E238A2" w:rsidR="00541F66" w:rsidRPr="00F83EA8" w:rsidRDefault="00541F66" w:rsidP="00EC3BDC">
      <w:pPr>
        <w:pStyle w:val="Geenafstand"/>
        <w:numPr>
          <w:ilvl w:val="0"/>
          <w:numId w:val="11"/>
        </w:numPr>
      </w:pPr>
      <w:r w:rsidRPr="00F83EA8">
        <w:t>Thuiswerkvergoeding</w:t>
      </w:r>
    </w:p>
    <w:p w14:paraId="28A37E89" w14:textId="77777777" w:rsidR="00DC6B53" w:rsidRPr="00F83EA8" w:rsidRDefault="00DC6B53" w:rsidP="00DC6B53">
      <w:pPr>
        <w:pStyle w:val="Geenafstand"/>
        <w:ind w:left="720"/>
      </w:pPr>
    </w:p>
    <w:p w14:paraId="1FCE6322" w14:textId="77777777" w:rsidR="005F715D" w:rsidRDefault="005F715D" w:rsidP="00DA38B5">
      <w:pPr>
        <w:spacing w:after="160" w:line="259" w:lineRule="auto"/>
        <w:rPr>
          <w:b/>
          <w:bCs/>
        </w:rPr>
      </w:pPr>
    </w:p>
    <w:p w14:paraId="4C2F5DD7" w14:textId="5968AD54" w:rsidR="00DC0219" w:rsidRPr="00F83EA8" w:rsidRDefault="00105680" w:rsidP="00DA38B5">
      <w:pPr>
        <w:spacing w:after="160" w:line="259" w:lineRule="auto"/>
        <w:rPr>
          <w:b/>
          <w:bCs/>
        </w:rPr>
      </w:pPr>
      <w:r>
        <w:rPr>
          <w:b/>
          <w:bCs/>
        </w:rPr>
        <w:t>3</w:t>
      </w:r>
      <w:r w:rsidR="00051A66" w:rsidRPr="00F83EA8">
        <w:rPr>
          <w:b/>
          <w:bCs/>
        </w:rPr>
        <w:t xml:space="preserve"> </w:t>
      </w:r>
      <w:r w:rsidR="00DC0219" w:rsidRPr="00F83EA8">
        <w:rPr>
          <w:b/>
          <w:bCs/>
        </w:rPr>
        <w:t>Middelen</w:t>
      </w:r>
    </w:p>
    <w:p w14:paraId="23C4503C" w14:textId="70C2F3B0" w:rsidR="00DC0219" w:rsidRPr="00F83EA8" w:rsidRDefault="00645FB3" w:rsidP="00EC3BDC">
      <w:pPr>
        <w:pStyle w:val="Geenafstand"/>
      </w:pPr>
      <w:r w:rsidRPr="00F83EA8">
        <w:t xml:space="preserve">Profiel </w:t>
      </w:r>
      <w:r w:rsidR="00DC0219" w:rsidRPr="00F83EA8">
        <w:t>Rijnlander van de toekomst</w:t>
      </w:r>
    </w:p>
    <w:p w14:paraId="2A356F81" w14:textId="48F07684" w:rsidR="00DC0219" w:rsidRPr="00F83EA8" w:rsidRDefault="00DC0219" w:rsidP="00EC3BDC">
      <w:pPr>
        <w:pStyle w:val="Geenafstand"/>
      </w:pPr>
      <w:r w:rsidRPr="00F83EA8">
        <w:t>Scan/workshop Hybride werken</w:t>
      </w:r>
      <w:r w:rsidR="00172152" w:rsidRPr="00F83EA8">
        <w:t xml:space="preserve"> (najaar 2021)</w:t>
      </w:r>
    </w:p>
    <w:p w14:paraId="15B7F14D" w14:textId="430A31F1" w:rsidR="00DC0219" w:rsidRPr="00F83EA8" w:rsidRDefault="008937B4" w:rsidP="00EC3BDC">
      <w:pPr>
        <w:pStyle w:val="Geenafstand"/>
      </w:pPr>
      <w:r w:rsidRPr="00F83EA8">
        <w:t>Gesprekscyclus</w:t>
      </w:r>
      <w:r w:rsidR="005A49D0" w:rsidRPr="00F83EA8">
        <w:t xml:space="preserve"> &amp; beloningsbeleid</w:t>
      </w:r>
    </w:p>
    <w:p w14:paraId="17C2147E" w14:textId="434F6F3C" w:rsidR="005C3801" w:rsidRPr="00F83EA8" w:rsidRDefault="005C3801" w:rsidP="00EC3BDC">
      <w:pPr>
        <w:pStyle w:val="Geenafstand"/>
      </w:pPr>
      <w:r w:rsidRPr="00F83EA8">
        <w:t>PBB</w:t>
      </w:r>
    </w:p>
    <w:p w14:paraId="76A3CE2C" w14:textId="69F8B3F1" w:rsidR="008937B4" w:rsidRPr="00F83EA8" w:rsidRDefault="008937B4" w:rsidP="00EC3BDC">
      <w:pPr>
        <w:pStyle w:val="Geenafstand"/>
      </w:pPr>
      <w:r w:rsidRPr="00F83EA8">
        <w:t xml:space="preserve">Ondersteunend aanbod </w:t>
      </w:r>
      <w:r w:rsidR="00645FB3" w:rsidRPr="00F83EA8">
        <w:t xml:space="preserve">vanuit </w:t>
      </w:r>
      <w:r w:rsidRPr="00F83EA8">
        <w:t>Aquademie/LoopbaanLab</w:t>
      </w:r>
    </w:p>
    <w:p w14:paraId="051C03CA" w14:textId="19FA480C" w:rsidR="00B67B56" w:rsidRPr="00F83EA8" w:rsidRDefault="00B67B56" w:rsidP="00EC3BDC">
      <w:pPr>
        <w:pStyle w:val="Geenafstand"/>
      </w:pPr>
      <w:r w:rsidRPr="00F83EA8">
        <w:t>Management Advies</w:t>
      </w:r>
    </w:p>
    <w:p w14:paraId="76ADDA3C" w14:textId="5834F79A" w:rsidR="00AB1C3A" w:rsidRPr="00F83EA8" w:rsidRDefault="003D55A0" w:rsidP="00AB1C3A">
      <w:pPr>
        <w:spacing w:after="160" w:line="259" w:lineRule="auto"/>
      </w:pPr>
      <w:r w:rsidRPr="00F83EA8">
        <w:t>Introductie thuiswerk coach</w:t>
      </w:r>
    </w:p>
    <w:p w14:paraId="619B941A" w14:textId="77777777" w:rsidR="00B865C5" w:rsidRPr="00F83EA8" w:rsidRDefault="00B865C5" w:rsidP="00B865C5">
      <w:pPr>
        <w:pStyle w:val="Geenafstand"/>
        <w:rPr>
          <w:b/>
          <w:bCs/>
        </w:rPr>
      </w:pPr>
    </w:p>
    <w:p w14:paraId="003E6110" w14:textId="4EB0A9DD" w:rsidR="00B865C5" w:rsidRPr="00F83EA8" w:rsidRDefault="00105680" w:rsidP="00B865C5">
      <w:pPr>
        <w:pStyle w:val="Geenafstand"/>
        <w:rPr>
          <w:b/>
          <w:bCs/>
        </w:rPr>
      </w:pPr>
      <w:r>
        <w:rPr>
          <w:b/>
          <w:bCs/>
        </w:rPr>
        <w:t>4</w:t>
      </w:r>
      <w:r w:rsidR="00B865C5" w:rsidRPr="00F83EA8">
        <w:rPr>
          <w:b/>
          <w:bCs/>
        </w:rPr>
        <w:t xml:space="preserve"> Evaluatie</w:t>
      </w:r>
    </w:p>
    <w:p w14:paraId="50120A26" w14:textId="77777777" w:rsidR="00BF1017" w:rsidRPr="00F83EA8" w:rsidRDefault="00BF1017" w:rsidP="00B865C5">
      <w:pPr>
        <w:pStyle w:val="Geenafstand"/>
        <w:rPr>
          <w:b/>
          <w:bCs/>
        </w:rPr>
      </w:pPr>
    </w:p>
    <w:p w14:paraId="424E5431" w14:textId="01D7A5F2" w:rsidR="00D228BA" w:rsidRDefault="00D53E37" w:rsidP="00F60128">
      <w:pPr>
        <w:pStyle w:val="Geenafstand"/>
      </w:pPr>
      <w:r w:rsidRPr="00F83EA8">
        <w:t>H</w:t>
      </w:r>
      <w:r w:rsidR="00BF1017" w:rsidRPr="00F83EA8">
        <w:t>oe en wanneer geef je nieuwe inzichten een plek?</w:t>
      </w:r>
      <w:r w:rsidR="00823632" w:rsidRPr="00F83EA8">
        <w:t xml:space="preserve"> Het is van belang dat we de effectiviteit en de doelmatigheid van het beleid goed monitoren en tussentijds evalueren. Hierover zullen we nadere afspraken maken.</w:t>
      </w:r>
      <w:r w:rsidR="00BF1017">
        <w:br/>
      </w:r>
    </w:p>
    <w:sectPr w:rsidR="00D228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9D774" w14:textId="77777777" w:rsidR="00883416" w:rsidRDefault="00883416" w:rsidP="00637449">
      <w:r>
        <w:separator/>
      </w:r>
    </w:p>
  </w:endnote>
  <w:endnote w:type="continuationSeparator" w:id="0">
    <w:p w14:paraId="4552D479" w14:textId="77777777" w:rsidR="00883416" w:rsidRDefault="00883416" w:rsidP="00637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89660651"/>
      <w:docPartObj>
        <w:docPartGallery w:val="Page Numbers (Bottom of Page)"/>
        <w:docPartUnique/>
      </w:docPartObj>
    </w:sdtPr>
    <w:sdtEndPr/>
    <w:sdtContent>
      <w:p w14:paraId="25FCBEDA" w14:textId="6574FED5" w:rsidR="00637449" w:rsidRDefault="0063744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DFD93C" w14:textId="77777777" w:rsidR="00637449" w:rsidRDefault="006374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1E0D9" w14:textId="77777777" w:rsidR="00883416" w:rsidRDefault="00883416" w:rsidP="00637449">
      <w:r>
        <w:separator/>
      </w:r>
    </w:p>
  </w:footnote>
  <w:footnote w:type="continuationSeparator" w:id="0">
    <w:p w14:paraId="547D4E74" w14:textId="77777777" w:rsidR="00883416" w:rsidRDefault="00883416" w:rsidP="00637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F2BEB"/>
    <w:multiLevelType w:val="hybridMultilevel"/>
    <w:tmpl w:val="274E33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D742E"/>
    <w:multiLevelType w:val="hybridMultilevel"/>
    <w:tmpl w:val="85E080FC"/>
    <w:lvl w:ilvl="0" w:tplc="48A8C21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A08E3"/>
    <w:multiLevelType w:val="hybridMultilevel"/>
    <w:tmpl w:val="41ACF4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F36ED"/>
    <w:multiLevelType w:val="hybridMultilevel"/>
    <w:tmpl w:val="DA78B22C"/>
    <w:lvl w:ilvl="0" w:tplc="0046D750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C190E"/>
    <w:multiLevelType w:val="hybridMultilevel"/>
    <w:tmpl w:val="CCDA6B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7F327C"/>
    <w:multiLevelType w:val="hybridMultilevel"/>
    <w:tmpl w:val="0DE091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A37DB"/>
    <w:multiLevelType w:val="hybridMultilevel"/>
    <w:tmpl w:val="78105A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C33886"/>
    <w:multiLevelType w:val="hybridMultilevel"/>
    <w:tmpl w:val="3B68835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282634"/>
    <w:multiLevelType w:val="hybridMultilevel"/>
    <w:tmpl w:val="A1469D5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27388B"/>
    <w:multiLevelType w:val="hybridMultilevel"/>
    <w:tmpl w:val="1AC67C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BE6DB5"/>
    <w:multiLevelType w:val="hybridMultilevel"/>
    <w:tmpl w:val="ADE6BF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A9114E"/>
    <w:multiLevelType w:val="hybridMultilevel"/>
    <w:tmpl w:val="232EF4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512BA7"/>
    <w:multiLevelType w:val="hybridMultilevel"/>
    <w:tmpl w:val="217032B8"/>
    <w:lvl w:ilvl="0" w:tplc="FA4E39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9"/>
  </w:num>
  <w:num w:numId="5">
    <w:abstractNumId w:val="2"/>
  </w:num>
  <w:num w:numId="6">
    <w:abstractNumId w:val="4"/>
  </w:num>
  <w:num w:numId="7">
    <w:abstractNumId w:val="6"/>
  </w:num>
  <w:num w:numId="8">
    <w:abstractNumId w:val="8"/>
  </w:num>
  <w:num w:numId="9">
    <w:abstractNumId w:val="5"/>
  </w:num>
  <w:num w:numId="10">
    <w:abstractNumId w:val="12"/>
  </w:num>
  <w:num w:numId="11">
    <w:abstractNumId w:val="3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663"/>
    <w:rsid w:val="0000378C"/>
    <w:rsid w:val="00003E22"/>
    <w:rsid w:val="00014CD1"/>
    <w:rsid w:val="00020FA8"/>
    <w:rsid w:val="0002432E"/>
    <w:rsid w:val="00045818"/>
    <w:rsid w:val="00051A66"/>
    <w:rsid w:val="00052075"/>
    <w:rsid w:val="00053E7B"/>
    <w:rsid w:val="00060343"/>
    <w:rsid w:val="00062172"/>
    <w:rsid w:val="00085217"/>
    <w:rsid w:val="00085C23"/>
    <w:rsid w:val="000917C4"/>
    <w:rsid w:val="000919FC"/>
    <w:rsid w:val="000922C3"/>
    <w:rsid w:val="000A0989"/>
    <w:rsid w:val="000A5B14"/>
    <w:rsid w:val="000C132D"/>
    <w:rsid w:val="000D274B"/>
    <w:rsid w:val="000D7C9A"/>
    <w:rsid w:val="000E75AF"/>
    <w:rsid w:val="000F2C7D"/>
    <w:rsid w:val="000F6042"/>
    <w:rsid w:val="00105680"/>
    <w:rsid w:val="00113F03"/>
    <w:rsid w:val="00132844"/>
    <w:rsid w:val="00133E39"/>
    <w:rsid w:val="00172152"/>
    <w:rsid w:val="001722F1"/>
    <w:rsid w:val="001762CA"/>
    <w:rsid w:val="00180E09"/>
    <w:rsid w:val="001958BE"/>
    <w:rsid w:val="001A02A5"/>
    <w:rsid w:val="001A34BC"/>
    <w:rsid w:val="001B177A"/>
    <w:rsid w:val="001C4877"/>
    <w:rsid w:val="001C5CDB"/>
    <w:rsid w:val="001D479A"/>
    <w:rsid w:val="001E04BE"/>
    <w:rsid w:val="001E289C"/>
    <w:rsid w:val="001E530D"/>
    <w:rsid w:val="001E5B27"/>
    <w:rsid w:val="001F1832"/>
    <w:rsid w:val="001F2601"/>
    <w:rsid w:val="00204683"/>
    <w:rsid w:val="00206EE2"/>
    <w:rsid w:val="00211B7B"/>
    <w:rsid w:val="00217905"/>
    <w:rsid w:val="00231760"/>
    <w:rsid w:val="00235992"/>
    <w:rsid w:val="00250C05"/>
    <w:rsid w:val="002727F3"/>
    <w:rsid w:val="00272F94"/>
    <w:rsid w:val="002756B7"/>
    <w:rsid w:val="002763E1"/>
    <w:rsid w:val="0029042E"/>
    <w:rsid w:val="00292542"/>
    <w:rsid w:val="00296185"/>
    <w:rsid w:val="002A1AF6"/>
    <w:rsid w:val="002A3F6A"/>
    <w:rsid w:val="002B42E4"/>
    <w:rsid w:val="002B60D7"/>
    <w:rsid w:val="002B6DC2"/>
    <w:rsid w:val="002C5E66"/>
    <w:rsid w:val="002C7DE9"/>
    <w:rsid w:val="002D021D"/>
    <w:rsid w:val="002D163A"/>
    <w:rsid w:val="002E5477"/>
    <w:rsid w:val="002F14F0"/>
    <w:rsid w:val="002F2848"/>
    <w:rsid w:val="002F73B0"/>
    <w:rsid w:val="00310261"/>
    <w:rsid w:val="00314B34"/>
    <w:rsid w:val="00316738"/>
    <w:rsid w:val="00317AAD"/>
    <w:rsid w:val="003228B0"/>
    <w:rsid w:val="00327712"/>
    <w:rsid w:val="00341F70"/>
    <w:rsid w:val="00342DE0"/>
    <w:rsid w:val="00350E85"/>
    <w:rsid w:val="00366C6F"/>
    <w:rsid w:val="00373A91"/>
    <w:rsid w:val="003871B5"/>
    <w:rsid w:val="003918BE"/>
    <w:rsid w:val="00391978"/>
    <w:rsid w:val="00394C16"/>
    <w:rsid w:val="003A078D"/>
    <w:rsid w:val="003A6033"/>
    <w:rsid w:val="003B1D14"/>
    <w:rsid w:val="003B786B"/>
    <w:rsid w:val="003B7D56"/>
    <w:rsid w:val="003C246C"/>
    <w:rsid w:val="003D55A0"/>
    <w:rsid w:val="003D6638"/>
    <w:rsid w:val="003E1FE0"/>
    <w:rsid w:val="003E5E45"/>
    <w:rsid w:val="00403791"/>
    <w:rsid w:val="00405061"/>
    <w:rsid w:val="00405659"/>
    <w:rsid w:val="00412B13"/>
    <w:rsid w:val="00440717"/>
    <w:rsid w:val="004419A1"/>
    <w:rsid w:val="00446CBD"/>
    <w:rsid w:val="00455C35"/>
    <w:rsid w:val="00462F6F"/>
    <w:rsid w:val="00470249"/>
    <w:rsid w:val="004800C3"/>
    <w:rsid w:val="00487983"/>
    <w:rsid w:val="004955D2"/>
    <w:rsid w:val="004A03D6"/>
    <w:rsid w:val="004A22CE"/>
    <w:rsid w:val="004B3339"/>
    <w:rsid w:val="004B3F66"/>
    <w:rsid w:val="004E001F"/>
    <w:rsid w:val="004F1DF3"/>
    <w:rsid w:val="004F2ACE"/>
    <w:rsid w:val="00502F9F"/>
    <w:rsid w:val="0050770D"/>
    <w:rsid w:val="00510D5B"/>
    <w:rsid w:val="00520DAA"/>
    <w:rsid w:val="00523A42"/>
    <w:rsid w:val="00523D21"/>
    <w:rsid w:val="00536675"/>
    <w:rsid w:val="00541BE9"/>
    <w:rsid w:val="00541F66"/>
    <w:rsid w:val="00543B0C"/>
    <w:rsid w:val="005447BF"/>
    <w:rsid w:val="005454A8"/>
    <w:rsid w:val="0054721F"/>
    <w:rsid w:val="00561FE6"/>
    <w:rsid w:val="0056351C"/>
    <w:rsid w:val="005641F8"/>
    <w:rsid w:val="00564B5A"/>
    <w:rsid w:val="00582AB0"/>
    <w:rsid w:val="00583986"/>
    <w:rsid w:val="00585C09"/>
    <w:rsid w:val="0059073A"/>
    <w:rsid w:val="00594E52"/>
    <w:rsid w:val="005A49D0"/>
    <w:rsid w:val="005A7660"/>
    <w:rsid w:val="005A7902"/>
    <w:rsid w:val="005B009E"/>
    <w:rsid w:val="005B4502"/>
    <w:rsid w:val="005C0937"/>
    <w:rsid w:val="005C3801"/>
    <w:rsid w:val="005E264C"/>
    <w:rsid w:val="005F5F42"/>
    <w:rsid w:val="005F715D"/>
    <w:rsid w:val="00604571"/>
    <w:rsid w:val="0060496B"/>
    <w:rsid w:val="006061FB"/>
    <w:rsid w:val="006151D4"/>
    <w:rsid w:val="00615B3C"/>
    <w:rsid w:val="00621519"/>
    <w:rsid w:val="00622FA1"/>
    <w:rsid w:val="00631E3C"/>
    <w:rsid w:val="00637449"/>
    <w:rsid w:val="00637FF8"/>
    <w:rsid w:val="00643BA4"/>
    <w:rsid w:val="00644C71"/>
    <w:rsid w:val="00645FB3"/>
    <w:rsid w:val="006477F9"/>
    <w:rsid w:val="0066185C"/>
    <w:rsid w:val="00662E43"/>
    <w:rsid w:val="00663D99"/>
    <w:rsid w:val="00667788"/>
    <w:rsid w:val="0068250F"/>
    <w:rsid w:val="00686B7F"/>
    <w:rsid w:val="00694DD4"/>
    <w:rsid w:val="006A0653"/>
    <w:rsid w:val="006A0AAA"/>
    <w:rsid w:val="006A3B87"/>
    <w:rsid w:val="006A5CE5"/>
    <w:rsid w:val="006B3A6F"/>
    <w:rsid w:val="006B5EC5"/>
    <w:rsid w:val="006C7A31"/>
    <w:rsid w:val="006D00E3"/>
    <w:rsid w:val="006D2FC6"/>
    <w:rsid w:val="006E73D6"/>
    <w:rsid w:val="006F3D3F"/>
    <w:rsid w:val="006F7FAF"/>
    <w:rsid w:val="0070160E"/>
    <w:rsid w:val="00701C64"/>
    <w:rsid w:val="0070311E"/>
    <w:rsid w:val="00704086"/>
    <w:rsid w:val="00710693"/>
    <w:rsid w:val="00713873"/>
    <w:rsid w:val="007151BF"/>
    <w:rsid w:val="00722586"/>
    <w:rsid w:val="0072335F"/>
    <w:rsid w:val="007417BA"/>
    <w:rsid w:val="0074479D"/>
    <w:rsid w:val="00745C6E"/>
    <w:rsid w:val="00756E59"/>
    <w:rsid w:val="0076132B"/>
    <w:rsid w:val="00763E43"/>
    <w:rsid w:val="00770E40"/>
    <w:rsid w:val="00780DF9"/>
    <w:rsid w:val="007848E4"/>
    <w:rsid w:val="007866BA"/>
    <w:rsid w:val="00793F8E"/>
    <w:rsid w:val="00797B32"/>
    <w:rsid w:val="007A344A"/>
    <w:rsid w:val="007A5406"/>
    <w:rsid w:val="007B607A"/>
    <w:rsid w:val="007C2102"/>
    <w:rsid w:val="007C2174"/>
    <w:rsid w:val="007C454D"/>
    <w:rsid w:val="007D62CC"/>
    <w:rsid w:val="00800FC5"/>
    <w:rsid w:val="00804E54"/>
    <w:rsid w:val="008052B2"/>
    <w:rsid w:val="0081085F"/>
    <w:rsid w:val="008144EC"/>
    <w:rsid w:val="00822663"/>
    <w:rsid w:val="00823632"/>
    <w:rsid w:val="0083286B"/>
    <w:rsid w:val="008458E3"/>
    <w:rsid w:val="0084650F"/>
    <w:rsid w:val="0084654B"/>
    <w:rsid w:val="00852B61"/>
    <w:rsid w:val="00855FB4"/>
    <w:rsid w:val="00870F97"/>
    <w:rsid w:val="00883416"/>
    <w:rsid w:val="00884C6A"/>
    <w:rsid w:val="0088709D"/>
    <w:rsid w:val="008937B4"/>
    <w:rsid w:val="0089587B"/>
    <w:rsid w:val="008962D1"/>
    <w:rsid w:val="008A1DDE"/>
    <w:rsid w:val="008A3C6E"/>
    <w:rsid w:val="008C3C26"/>
    <w:rsid w:val="008D586C"/>
    <w:rsid w:val="008D6798"/>
    <w:rsid w:val="008F275E"/>
    <w:rsid w:val="008F2EFB"/>
    <w:rsid w:val="00925E94"/>
    <w:rsid w:val="0092690C"/>
    <w:rsid w:val="009272E2"/>
    <w:rsid w:val="00927EA2"/>
    <w:rsid w:val="009324CF"/>
    <w:rsid w:val="00932EFC"/>
    <w:rsid w:val="009357D6"/>
    <w:rsid w:val="00937CA7"/>
    <w:rsid w:val="0094027F"/>
    <w:rsid w:val="00950A26"/>
    <w:rsid w:val="009618B4"/>
    <w:rsid w:val="0096280D"/>
    <w:rsid w:val="00971274"/>
    <w:rsid w:val="009777AE"/>
    <w:rsid w:val="00983D55"/>
    <w:rsid w:val="009862C7"/>
    <w:rsid w:val="009919E6"/>
    <w:rsid w:val="00994E4F"/>
    <w:rsid w:val="009A2FE4"/>
    <w:rsid w:val="009C1427"/>
    <w:rsid w:val="009E0CC3"/>
    <w:rsid w:val="009E1D3D"/>
    <w:rsid w:val="009E3642"/>
    <w:rsid w:val="00A006C9"/>
    <w:rsid w:val="00A11256"/>
    <w:rsid w:val="00A16EA7"/>
    <w:rsid w:val="00A1718C"/>
    <w:rsid w:val="00A2541D"/>
    <w:rsid w:val="00A559DF"/>
    <w:rsid w:val="00A66C8E"/>
    <w:rsid w:val="00A71699"/>
    <w:rsid w:val="00A75A43"/>
    <w:rsid w:val="00A809B9"/>
    <w:rsid w:val="00A82643"/>
    <w:rsid w:val="00A8394A"/>
    <w:rsid w:val="00A85D22"/>
    <w:rsid w:val="00A94D0B"/>
    <w:rsid w:val="00A97BE3"/>
    <w:rsid w:val="00AA0B32"/>
    <w:rsid w:val="00AA34CE"/>
    <w:rsid w:val="00AB1169"/>
    <w:rsid w:val="00AB1C3A"/>
    <w:rsid w:val="00AB566E"/>
    <w:rsid w:val="00AB71D2"/>
    <w:rsid w:val="00AC17FF"/>
    <w:rsid w:val="00AD1FA6"/>
    <w:rsid w:val="00AE1B5F"/>
    <w:rsid w:val="00AE1BC1"/>
    <w:rsid w:val="00AE7D16"/>
    <w:rsid w:val="00AF3FC0"/>
    <w:rsid w:val="00B007CC"/>
    <w:rsid w:val="00B052B4"/>
    <w:rsid w:val="00B11FD4"/>
    <w:rsid w:val="00B13CCF"/>
    <w:rsid w:val="00B2152E"/>
    <w:rsid w:val="00B237F1"/>
    <w:rsid w:val="00B24251"/>
    <w:rsid w:val="00B3335D"/>
    <w:rsid w:val="00B42EE5"/>
    <w:rsid w:val="00B4425A"/>
    <w:rsid w:val="00B44796"/>
    <w:rsid w:val="00B46810"/>
    <w:rsid w:val="00B50CC6"/>
    <w:rsid w:val="00B561EE"/>
    <w:rsid w:val="00B57121"/>
    <w:rsid w:val="00B67B56"/>
    <w:rsid w:val="00B7214C"/>
    <w:rsid w:val="00B81717"/>
    <w:rsid w:val="00B865C5"/>
    <w:rsid w:val="00B86820"/>
    <w:rsid w:val="00B95357"/>
    <w:rsid w:val="00BA0AE3"/>
    <w:rsid w:val="00BA1622"/>
    <w:rsid w:val="00BA4F7C"/>
    <w:rsid w:val="00BA61BA"/>
    <w:rsid w:val="00BB4683"/>
    <w:rsid w:val="00BC0DFB"/>
    <w:rsid w:val="00BC1D81"/>
    <w:rsid w:val="00BC234C"/>
    <w:rsid w:val="00BC3CFE"/>
    <w:rsid w:val="00BD25A5"/>
    <w:rsid w:val="00BD4515"/>
    <w:rsid w:val="00BD7BFF"/>
    <w:rsid w:val="00BF0F9A"/>
    <w:rsid w:val="00BF1017"/>
    <w:rsid w:val="00C019BF"/>
    <w:rsid w:val="00C1266E"/>
    <w:rsid w:val="00C15552"/>
    <w:rsid w:val="00C21AC0"/>
    <w:rsid w:val="00C27AC1"/>
    <w:rsid w:val="00C41941"/>
    <w:rsid w:val="00C51A82"/>
    <w:rsid w:val="00C83180"/>
    <w:rsid w:val="00C86536"/>
    <w:rsid w:val="00C930D4"/>
    <w:rsid w:val="00C940D4"/>
    <w:rsid w:val="00C94FCF"/>
    <w:rsid w:val="00CA4F72"/>
    <w:rsid w:val="00CA679C"/>
    <w:rsid w:val="00CB2BA7"/>
    <w:rsid w:val="00CB6909"/>
    <w:rsid w:val="00CB77C2"/>
    <w:rsid w:val="00CC0844"/>
    <w:rsid w:val="00CC1EFA"/>
    <w:rsid w:val="00CC4AAC"/>
    <w:rsid w:val="00CC61D0"/>
    <w:rsid w:val="00CD004E"/>
    <w:rsid w:val="00CE3E32"/>
    <w:rsid w:val="00D10EE0"/>
    <w:rsid w:val="00D1112F"/>
    <w:rsid w:val="00D11820"/>
    <w:rsid w:val="00D14D8F"/>
    <w:rsid w:val="00D17366"/>
    <w:rsid w:val="00D228BA"/>
    <w:rsid w:val="00D2309E"/>
    <w:rsid w:val="00D30CEF"/>
    <w:rsid w:val="00D34AA1"/>
    <w:rsid w:val="00D37769"/>
    <w:rsid w:val="00D434FB"/>
    <w:rsid w:val="00D52ABF"/>
    <w:rsid w:val="00D53E37"/>
    <w:rsid w:val="00D603B8"/>
    <w:rsid w:val="00D746E9"/>
    <w:rsid w:val="00D755B0"/>
    <w:rsid w:val="00D95181"/>
    <w:rsid w:val="00DA38B5"/>
    <w:rsid w:val="00DA71F8"/>
    <w:rsid w:val="00DB28FD"/>
    <w:rsid w:val="00DB73A0"/>
    <w:rsid w:val="00DC0219"/>
    <w:rsid w:val="00DC1985"/>
    <w:rsid w:val="00DC2CCB"/>
    <w:rsid w:val="00DC6B53"/>
    <w:rsid w:val="00E22B3D"/>
    <w:rsid w:val="00E35288"/>
    <w:rsid w:val="00E410CC"/>
    <w:rsid w:val="00E44082"/>
    <w:rsid w:val="00E45939"/>
    <w:rsid w:val="00E51D96"/>
    <w:rsid w:val="00E5322B"/>
    <w:rsid w:val="00E63819"/>
    <w:rsid w:val="00E63A48"/>
    <w:rsid w:val="00E66E4F"/>
    <w:rsid w:val="00E84E7B"/>
    <w:rsid w:val="00E8630A"/>
    <w:rsid w:val="00EA001A"/>
    <w:rsid w:val="00EA2C69"/>
    <w:rsid w:val="00EB0A2B"/>
    <w:rsid w:val="00EB2072"/>
    <w:rsid w:val="00EB56E1"/>
    <w:rsid w:val="00EC3BDC"/>
    <w:rsid w:val="00EC508F"/>
    <w:rsid w:val="00EC5B39"/>
    <w:rsid w:val="00EC79CE"/>
    <w:rsid w:val="00ED2312"/>
    <w:rsid w:val="00EE06D8"/>
    <w:rsid w:val="00EE430C"/>
    <w:rsid w:val="00EE753A"/>
    <w:rsid w:val="00EE7AA0"/>
    <w:rsid w:val="00EF1AAB"/>
    <w:rsid w:val="00EF5D80"/>
    <w:rsid w:val="00F154E7"/>
    <w:rsid w:val="00F2715F"/>
    <w:rsid w:val="00F47B7F"/>
    <w:rsid w:val="00F562CD"/>
    <w:rsid w:val="00F5710A"/>
    <w:rsid w:val="00F60089"/>
    <w:rsid w:val="00F60128"/>
    <w:rsid w:val="00F61D75"/>
    <w:rsid w:val="00F6271B"/>
    <w:rsid w:val="00F64366"/>
    <w:rsid w:val="00F761A0"/>
    <w:rsid w:val="00F83EA8"/>
    <w:rsid w:val="00F85767"/>
    <w:rsid w:val="00F87160"/>
    <w:rsid w:val="00F94470"/>
    <w:rsid w:val="00F96666"/>
    <w:rsid w:val="00F9733F"/>
    <w:rsid w:val="00FA4069"/>
    <w:rsid w:val="00FC56B8"/>
    <w:rsid w:val="00FD14E2"/>
    <w:rsid w:val="00FD41C0"/>
    <w:rsid w:val="00FD5CC2"/>
    <w:rsid w:val="00FE10F9"/>
    <w:rsid w:val="00FE2FBE"/>
    <w:rsid w:val="00FE6292"/>
    <w:rsid w:val="00FE77B6"/>
    <w:rsid w:val="00FF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4B2E4"/>
  <w15:chartTrackingRefBased/>
  <w15:docId w15:val="{982DE45B-EF52-42BE-B820-14A3A6537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2663"/>
    <w:pPr>
      <w:spacing w:after="0" w:line="240" w:lineRule="auto"/>
    </w:pPr>
    <w:rPr>
      <w:rFonts w:ascii="Verdana" w:hAnsi="Verdana" w:cs="Calibri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2266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C61D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C61D0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E7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56351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6351C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6351C"/>
    <w:rPr>
      <w:rFonts w:ascii="Verdana" w:hAnsi="Verdana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35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351C"/>
    <w:rPr>
      <w:rFonts w:ascii="Verdana" w:hAnsi="Verdana" w:cs="Calibri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351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351C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AA0B32"/>
    <w:pPr>
      <w:spacing w:after="0" w:line="240" w:lineRule="auto"/>
    </w:pPr>
    <w:rPr>
      <w:rFonts w:ascii="Verdana" w:hAnsi="Verdana" w:cs="Calibri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BD7BFF"/>
    <w:rPr>
      <w:b/>
      <w:bCs/>
    </w:rPr>
  </w:style>
  <w:style w:type="paragraph" w:styleId="Geenafstand">
    <w:name w:val="No Spacing"/>
    <w:uiPriority w:val="1"/>
    <w:qFormat/>
    <w:rsid w:val="00BD7BFF"/>
    <w:pPr>
      <w:spacing w:after="0" w:line="240" w:lineRule="auto"/>
    </w:pPr>
    <w:rPr>
      <w:rFonts w:ascii="Verdana" w:hAnsi="Verdana" w:cs="Calibri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63744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37449"/>
    <w:rPr>
      <w:rFonts w:ascii="Verdana" w:hAnsi="Verdana" w:cs="Calibri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63744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37449"/>
    <w:rPr>
      <w:rFonts w:ascii="Verdana" w:hAnsi="Verdana" w:cs="Calibri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8870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1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1543</Words>
  <Characters>8491</Characters>
  <Application>Microsoft Office Word</Application>
  <DocSecurity>0</DocSecurity>
  <Lines>70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Minkelis, Johan van de</dc:creator>
  <cp:keywords/>
  <dc:description/>
  <cp:lastModifiedBy>Vermeulen, Marieke</cp:lastModifiedBy>
  <cp:revision>26</cp:revision>
  <dcterms:created xsi:type="dcterms:W3CDTF">2021-09-16T07:01:00Z</dcterms:created>
  <dcterms:modified xsi:type="dcterms:W3CDTF">2021-09-16T10:58:00Z</dcterms:modified>
</cp:coreProperties>
</file>